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9AE7F39" w:rsidR="007B624F" w:rsidRPr="007E1995" w:rsidRDefault="00830625" w:rsidP="007E1995">
      <w:pPr>
        <w:spacing w:line="240" w:lineRule="auto"/>
        <w:ind w:leftChars="0" w:left="-2" w:firstLineChars="0" w:firstLine="0"/>
        <w:jc w:val="both"/>
        <w:rPr>
          <w:rFonts w:asciiTheme="majorHAnsi" w:hAnsiTheme="majorHAnsi" w:cstheme="majorHAnsi"/>
          <w:b/>
          <w:bCs/>
        </w:rPr>
      </w:pPr>
      <w:r w:rsidRPr="007E1995">
        <w:rPr>
          <w:rFonts w:asciiTheme="majorHAnsi" w:hAnsiTheme="majorHAnsi" w:cstheme="majorHAnsi"/>
          <w:b/>
          <w:bCs/>
        </w:rPr>
        <w:t>LA SCELTA</w:t>
      </w:r>
    </w:p>
    <w:p w14:paraId="00000002" w14:textId="77777777" w:rsidR="007B624F" w:rsidRPr="007E1995" w:rsidRDefault="007B624F" w:rsidP="007E1995">
      <w:pPr>
        <w:spacing w:line="240" w:lineRule="auto"/>
        <w:ind w:leftChars="0" w:left="-2" w:firstLineChars="0" w:firstLine="0"/>
        <w:jc w:val="both"/>
        <w:rPr>
          <w:rFonts w:asciiTheme="majorHAnsi" w:hAnsiTheme="majorHAnsi" w:cstheme="majorHAnsi"/>
        </w:rPr>
      </w:pPr>
    </w:p>
    <w:p w14:paraId="66D41521" w14:textId="77777777" w:rsidR="00433426" w:rsidRPr="007E1995" w:rsidRDefault="00433426" w:rsidP="007E1995">
      <w:pPr>
        <w:pStyle w:val="Paragrafoelenco"/>
        <w:numPr>
          <w:ilvl w:val="0"/>
          <w:numId w:val="2"/>
        </w:numPr>
        <w:spacing w:line="240" w:lineRule="auto"/>
        <w:ind w:leftChars="0" w:firstLineChars="0"/>
        <w:jc w:val="both"/>
        <w:rPr>
          <w:rFonts w:asciiTheme="majorHAnsi" w:hAnsiTheme="majorHAnsi" w:cstheme="majorHAnsi"/>
          <w:i/>
          <w:iCs/>
          <w:szCs w:val="22"/>
        </w:rPr>
      </w:pPr>
      <w:r w:rsidRPr="007E1995">
        <w:rPr>
          <w:rFonts w:asciiTheme="majorHAnsi" w:hAnsiTheme="majorHAnsi" w:cstheme="majorHAnsi"/>
          <w:i/>
          <w:iCs/>
          <w:szCs w:val="22"/>
        </w:rPr>
        <w:t xml:space="preserve">Ho sempre pensato che la vita sia un’alternanza tra scelte e destino. Infatti tutte le scelte che ci palesano davanti sono dovute da due motivazioni: da scelte che abbiamo fatto in precedenza o perché il destino ha voluto far sì che accadesse ciò. L’esempio più plausibile è la scelta della scuola superiore, infatti sono venuta a conoscenza dell’esistenza di questa scuola in quinta elementare e ho iniziato a trascinare questo desiderio di frequentarla per la durata delle medie, anche perché ero stata influenzata per il titolo che porta come il miglior liceo scientifico di Torino. Ma quando era giunto il momento di fare le iscrizioni, iniziavo a dubitare di questa decisione e alla fine ho deciso che se il destino avesse voluto sarei entrata. Infatti nel modulo di iscrizione ho messo come prima scelta il </w:t>
      </w:r>
      <w:proofErr w:type="spellStart"/>
      <w:r w:rsidRPr="007E1995">
        <w:rPr>
          <w:rFonts w:asciiTheme="majorHAnsi" w:hAnsiTheme="majorHAnsi" w:cstheme="majorHAnsi"/>
          <w:i/>
          <w:iCs/>
          <w:szCs w:val="22"/>
        </w:rPr>
        <w:t>Galfer</w:t>
      </w:r>
      <w:proofErr w:type="spellEnd"/>
      <w:r w:rsidRPr="007E1995">
        <w:rPr>
          <w:rFonts w:asciiTheme="majorHAnsi" w:hAnsiTheme="majorHAnsi" w:cstheme="majorHAnsi"/>
          <w:i/>
          <w:iCs/>
          <w:szCs w:val="22"/>
        </w:rPr>
        <w:t>, la seconda il Volta e la terza il Cattaneo. Il miscuglio tra queste due cose ci porta fino a quello che siamo oggi in questo momento, basti anche solo pensare come sarebbe differente se qualche anno prima un bambino non fosse caduto ora non avrebbe una cicatrice. Sono la sorella maggiore di due fratelli quindi sono sempre stata il modello da seguire o almeno da prendere come esempio, infatti tutte le mie scelte hanno anche influenzato di conseguenza quelle di loro da piccoli. Infatti molte volte mi sento obbligata a fare il meglio e dare il meglio di me stessa, questo perché oltre a questa “responsabilità” sono sempre stata ambiziosa quindi prima di intraprendere una scelta rifletto e inizio a pensare i possibili aspetti positivi e negativi così da aiutarmi a schiarire le idee. E alla fine il risultato può assumere tre vie: la prima rimanerne soddisfatta, la seconda non pienamente soddisfatta e la terza rimpiangere della scelta. Penso che la tematica della scelta sia caratterizzante sia per diventare quello che vogliamo e quello che sia tuttora, e spesso a quest’età si inizia a sperimentare le prime scelte prese autonomamente senza bisogno di essere guidati da un adulto. E d’altronde proprio perché sono le prime scelte sono quasi tutte “sbagliate” ma penso che siano anche quelle fondamentali per la nostra formazione perché iniziamo ad allenare senso di giustizia e quello che riteniamo il giusto.</w:t>
      </w:r>
    </w:p>
    <w:p w14:paraId="15BDBF9F" w14:textId="77777777" w:rsidR="00433426" w:rsidRPr="007E1995" w:rsidRDefault="00433426" w:rsidP="007E1995">
      <w:pPr>
        <w:pStyle w:val="Paragrafoelenco"/>
        <w:spacing w:line="240" w:lineRule="auto"/>
        <w:ind w:leftChars="0" w:firstLineChars="0" w:firstLine="0"/>
        <w:jc w:val="both"/>
        <w:rPr>
          <w:rFonts w:asciiTheme="majorHAnsi" w:hAnsiTheme="majorHAnsi" w:cstheme="majorHAnsi"/>
          <w:i/>
          <w:iCs/>
          <w:szCs w:val="22"/>
        </w:rPr>
      </w:pPr>
    </w:p>
    <w:p w14:paraId="00000005" w14:textId="7918116F" w:rsidR="007B624F" w:rsidRPr="007E1995" w:rsidRDefault="00000000" w:rsidP="007E1995">
      <w:pPr>
        <w:pStyle w:val="Paragrafoelenco"/>
        <w:numPr>
          <w:ilvl w:val="0"/>
          <w:numId w:val="2"/>
        </w:numPr>
        <w:spacing w:line="240" w:lineRule="auto"/>
        <w:ind w:leftChars="0" w:firstLineChars="0"/>
        <w:jc w:val="both"/>
        <w:rPr>
          <w:rFonts w:asciiTheme="majorHAnsi" w:hAnsiTheme="majorHAnsi" w:cstheme="majorHAnsi"/>
          <w:i/>
          <w:iCs/>
          <w:szCs w:val="22"/>
        </w:rPr>
      </w:pPr>
      <w:r w:rsidRPr="007E1995">
        <w:rPr>
          <w:rFonts w:asciiTheme="majorHAnsi" w:hAnsiTheme="majorHAnsi" w:cstheme="majorHAnsi"/>
          <w:i/>
          <w:iCs/>
          <w:szCs w:val="22"/>
        </w:rPr>
        <w:t>L'attività si è svolta in due ore, in queste due ore ognuno di noi aveva la possibilità di raccontare una scelta che ritiene essere stata fondamentale nella propria vita. Un discorso mi ha fatto ragionare maggiormente, quello di Elena. Elena è una signora che prima di trovare la sua strada ne ha cambiate molte; lei per riuscire a trovare la propria strada ha dovuto rischiare. Ciò che mi è rimasto del suo discorso e che ne ho dedotto è di rischiare, impegnarsi e fare sacrifici per fare ciò che si vuole, ciò che piace e non di prendere la strada più semplice.</w:t>
      </w:r>
      <w:r w:rsidR="00830625" w:rsidRPr="007E1995">
        <w:rPr>
          <w:rFonts w:asciiTheme="majorHAnsi" w:hAnsiTheme="majorHAnsi" w:cstheme="majorHAnsi"/>
          <w:i/>
          <w:iCs/>
          <w:szCs w:val="22"/>
        </w:rPr>
        <w:t xml:space="preserve"> </w:t>
      </w:r>
      <w:r w:rsidRPr="007E1995">
        <w:rPr>
          <w:rFonts w:asciiTheme="majorHAnsi" w:hAnsiTheme="majorHAnsi" w:cstheme="majorHAnsi"/>
          <w:i/>
          <w:iCs/>
          <w:szCs w:val="22"/>
        </w:rPr>
        <w:t xml:space="preserve">L'esperienza del gruppo di confronto con anche altri quattro adulti l'ho trovata molto interessante e soprattutto utile. Innanzi tutto il fatto che delle persone molto più mature di noi ci abbiano ritenuti in grado di poter ascoltare e comprendere determinate cose ha sicuramente fatto piacere. In secondo luogo mi ha fatto capire che non c'è mai una scelta giusta, perciò quello che io ne ho dedotto è di fare sempre ciò che ci piace di più e che si attiene maggiormente ai nostri interessi. Anche ascoltare, più confrontarmi poiché abbiamo tutti parlato di scuola e sport, con i miei compagni mi ha fatto piacere perché mi ha fatto vedere ciò che è successo prima che ci ritrovassimo tutti a seguire la stessa strada. </w:t>
      </w:r>
    </w:p>
    <w:p w14:paraId="00000006" w14:textId="77777777" w:rsidR="007B624F" w:rsidRPr="007E1995" w:rsidRDefault="007B624F" w:rsidP="007E1995">
      <w:pPr>
        <w:spacing w:line="240" w:lineRule="auto"/>
        <w:ind w:leftChars="0" w:left="-2" w:firstLineChars="0" w:firstLine="0"/>
        <w:jc w:val="both"/>
        <w:rPr>
          <w:rFonts w:asciiTheme="majorHAnsi" w:hAnsiTheme="majorHAnsi" w:cstheme="majorHAnsi"/>
          <w:i/>
          <w:iCs/>
        </w:rPr>
      </w:pPr>
    </w:p>
    <w:p w14:paraId="00000007" w14:textId="38ECC45B" w:rsidR="007B624F" w:rsidRPr="007E1995" w:rsidRDefault="00000000" w:rsidP="007E1995">
      <w:pPr>
        <w:pStyle w:val="Paragrafoelenco"/>
        <w:numPr>
          <w:ilvl w:val="0"/>
          <w:numId w:val="2"/>
        </w:numPr>
        <w:spacing w:line="240" w:lineRule="auto"/>
        <w:ind w:leftChars="0" w:firstLineChars="0"/>
        <w:jc w:val="both"/>
        <w:rPr>
          <w:rFonts w:asciiTheme="majorHAnsi" w:hAnsiTheme="majorHAnsi" w:cstheme="majorHAnsi"/>
          <w:i/>
          <w:iCs/>
          <w:szCs w:val="22"/>
        </w:rPr>
      </w:pPr>
      <w:r w:rsidRPr="007E1995">
        <w:rPr>
          <w:rFonts w:asciiTheme="majorHAnsi" w:hAnsiTheme="majorHAnsi" w:cstheme="majorHAnsi"/>
          <w:i/>
          <w:iCs/>
          <w:szCs w:val="22"/>
        </w:rPr>
        <w:t>Prendere una scelta. Penso sia una delle cose più difficili da fare, eppure ci ritroviamo ogni giorno a doverne compiere una, dalle più banali alle più complesse.</w:t>
      </w:r>
    </w:p>
    <w:p w14:paraId="00000008" w14:textId="1C3ABFF4" w:rsidR="007B624F" w:rsidRPr="007E1995" w:rsidRDefault="00830625"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 xml:space="preserve">Durante il gruppo di narrazione ho potuto raccontare soltanto della mia scelta in ambito scolastico poiché, essendo molto giovane, le mie azioni sono spesso dettate dai miei genitori e in ogni caso non mi sono ancora mai trovata davanti ad una scelta di un certo spessore. Nonostante ciò, io sono una persona veramente indecisa e per questo rimugino molto prima di fare qualsiasi cosa per timore di prendere una scelta sbagliata o di non essere abbastanza. Ad esempio c’è stato un periodo alla fine delle medie in cui mi sarebbe piaciuto andare al </w:t>
      </w:r>
      <w:r w:rsidRPr="007E1995">
        <w:rPr>
          <w:rFonts w:asciiTheme="majorHAnsi" w:hAnsiTheme="majorHAnsi" w:cstheme="majorHAnsi"/>
          <w:i/>
          <w:iCs/>
          <w:szCs w:val="22"/>
        </w:rPr>
        <w:lastRenderedPageBreak/>
        <w:t xml:space="preserve">conservatorio o in un liceo musicale. Diversamente da quello che una persona potrebbe immaginarsi, i miei genitori mi spingevano a percorrere quel tipo di studio. Ero io che mi frenavo in questa scelta, per tutti i motivi che ho elencato prima, e alla fine mi sono iscritta al </w:t>
      </w:r>
      <w:proofErr w:type="spellStart"/>
      <w:r w:rsidRPr="007E1995">
        <w:rPr>
          <w:rFonts w:asciiTheme="majorHAnsi" w:hAnsiTheme="majorHAnsi" w:cstheme="majorHAnsi"/>
          <w:i/>
          <w:iCs/>
          <w:szCs w:val="22"/>
        </w:rPr>
        <w:t>Galfer</w:t>
      </w:r>
      <w:proofErr w:type="spellEnd"/>
      <w:r w:rsidRPr="007E1995">
        <w:rPr>
          <w:rFonts w:asciiTheme="majorHAnsi" w:hAnsiTheme="majorHAnsi" w:cstheme="majorHAnsi"/>
          <w:i/>
          <w:iCs/>
          <w:szCs w:val="22"/>
        </w:rPr>
        <w:t xml:space="preserve"> perché pensavo fosse la soluzione migliore per il mio futuro. Se devo essere sincera ogni giorno mi pento della scelta che ho fatto.</w:t>
      </w:r>
    </w:p>
    <w:p w14:paraId="00000009" w14:textId="77777777"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Sicuramente questo mio blocco è dovuto anche dalla figura di mio padre: lui è riuscito a raggiungere obiettivi notevoli, richiede e si aspetta molto da me e mio fratello e io non vorrei deluderlo. Un difetto che ho preso da lui è il fatto di guardare sempre il bicchiere mezzo vuoto quando succede qualcosa, per questo sono rimasta molto colpita dal discorso della signora Elena: nonostante i vari cambiamenti e le cose successe nella sua vita, lei cercava di vedere continuamente il lato positivo. Spero di riuscirci anche io un giorno.</w:t>
      </w:r>
    </w:p>
    <w:p w14:paraId="0000000A" w14:textId="5984D54A"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 xml:space="preserve">In questi giorni devo prendere una decisione difficile secondo me: se fare il semestre all’estero o no. Sebbene il mio istinto mi dica di buttarmi nel fare questa esperienza, la mia ragione ha molti interrogativi che mi frenano: riuscirò ad ambientarmi e a fare amici? Recupererò gli argomenti fatti in </w:t>
      </w:r>
      <w:r w:rsidR="00830625" w:rsidRPr="007E1995">
        <w:rPr>
          <w:rFonts w:asciiTheme="majorHAnsi" w:hAnsiTheme="majorHAnsi" w:cstheme="majorHAnsi"/>
          <w:i/>
          <w:iCs/>
          <w:szCs w:val="22"/>
        </w:rPr>
        <w:t>Italia</w:t>
      </w:r>
      <w:r w:rsidRPr="007E1995">
        <w:rPr>
          <w:rFonts w:asciiTheme="majorHAnsi" w:hAnsiTheme="majorHAnsi" w:cstheme="majorHAnsi"/>
          <w:i/>
          <w:iCs/>
          <w:szCs w:val="22"/>
        </w:rPr>
        <w:t xml:space="preserve"> in mia assenza? La famiglia sarà accogliente? Ce la farò? Ora come ora non lo so, l’unico modo sarebbe provarci.</w:t>
      </w:r>
    </w:p>
    <w:p w14:paraId="0000000B" w14:textId="77777777"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Questa attività mi è piaciuta moltissimo e che rifarei volentieri perché mi ha permesso di ascoltare le storie dei miei compagni e le esperienze di alcuni adulti. Ho trovato veramente toccanti e commoventi i racconti delle professoresse X e Y che, seppur diverse, mi hanno segnato e mi hanno mostrato quanto anche i professori sono umani e che si possono trovare in circostanze problematiche, dato che a volte ce lo scordiamo.</w:t>
      </w:r>
    </w:p>
    <w:p w14:paraId="0000000C" w14:textId="77777777" w:rsidR="007B624F" w:rsidRPr="007E1995" w:rsidRDefault="007B624F" w:rsidP="007E1995">
      <w:pPr>
        <w:spacing w:line="240" w:lineRule="auto"/>
        <w:ind w:leftChars="0" w:left="-2" w:firstLineChars="0" w:firstLine="0"/>
        <w:jc w:val="both"/>
        <w:rPr>
          <w:rFonts w:asciiTheme="majorHAnsi" w:hAnsiTheme="majorHAnsi" w:cstheme="majorHAnsi"/>
          <w:i/>
          <w:iCs/>
        </w:rPr>
      </w:pPr>
    </w:p>
    <w:p w14:paraId="0000000D" w14:textId="4B54D56A" w:rsidR="007B624F" w:rsidRPr="007E1995" w:rsidRDefault="00000000" w:rsidP="007E1995">
      <w:pPr>
        <w:pStyle w:val="Paragrafoelenco"/>
        <w:numPr>
          <w:ilvl w:val="0"/>
          <w:numId w:val="2"/>
        </w:numPr>
        <w:spacing w:line="240" w:lineRule="auto"/>
        <w:ind w:leftChars="0" w:firstLineChars="0"/>
        <w:jc w:val="both"/>
        <w:rPr>
          <w:rFonts w:asciiTheme="majorHAnsi" w:hAnsiTheme="majorHAnsi" w:cstheme="majorHAnsi"/>
          <w:i/>
          <w:iCs/>
          <w:szCs w:val="22"/>
        </w:rPr>
      </w:pPr>
      <w:r w:rsidRPr="007E1995">
        <w:rPr>
          <w:rFonts w:asciiTheme="majorHAnsi" w:hAnsiTheme="majorHAnsi" w:cstheme="majorHAnsi"/>
          <w:i/>
          <w:iCs/>
          <w:szCs w:val="22"/>
        </w:rPr>
        <w:t xml:space="preserve">A lezione abbiamo fatto un gruppo di narrazione a proposito della scelta. Giunto il mio turno ho esposto il mio parere, dicendo che, data la mia giovane età, non mi sono mai trovato davanti a scelte particolarmente importanti. Ho raccontato principalmente le mie scelte in ambito sportivo rispetto alle quali sono stato molto libero. Infatti, ho avuto l’opportunità di cambiare sport quando non sentivo più l’interesse che avevo inizialmente. In seguito sono arrivate le riflessioni dei compagni, dei genitori e anche delle professoresse. Grazie a queste ho ragionato più intensamente sul valore difficile della scelta, che a volte obbliga a decidere per il bene di una persona che può essere anche un figlio. Altre riflessioni che ho tratto dai racconti sono che le scelte che facciamo riflettono i nostri valori, le nostre priorità e le nostre aspirazioni più profonde. Sono il frutto di riflessioni, esperienze passate, e delle nostre speranze per il futuro. Ogni scelta ci apre a nuove possibilità, ma implica anche la rinuncia a ciò che avremmo potuto ottenere scegliendo diversamente e spesso ci obbliga a passare per la strada più ardua per raggiungere il nostro obiettivo finale. Nel momento in cui ci troviamo di fronte a una decisione, dobbiamo confrontarci con le nostre emozioni, i nostri dubbi, e le nostre incertezze. Inoltre la scelta è il segno della libertà e dell’autonomia. Però, data la difficoltà di questa, inizialmente può essere guidata dall’aiuto degli adulti, che hanno più esperienza. Bisogna far attenzione, però, a non imporre quest’ultima, bensì a dare consigli utili per le due opzioni. Per esempio io, come molti, verso la fine della terza media ho dovuto decidere che liceo fare. Tutte e due le opzioni riguardavano due licei scientifici tradizionali. Perciò trovandomi particolarmente in difficoltà i miei genitori mi hanno aiutato nel trovare tutti i pro </w:t>
      </w:r>
      <w:proofErr w:type="spellStart"/>
      <w:r w:rsidRPr="007E1995">
        <w:rPr>
          <w:rFonts w:asciiTheme="majorHAnsi" w:hAnsiTheme="majorHAnsi" w:cstheme="majorHAnsi"/>
          <w:i/>
          <w:iCs/>
          <w:szCs w:val="22"/>
        </w:rPr>
        <w:t>ed</w:t>
      </w:r>
      <w:proofErr w:type="spellEnd"/>
      <w:r w:rsidRPr="007E1995">
        <w:rPr>
          <w:rFonts w:asciiTheme="majorHAnsi" w:hAnsiTheme="majorHAnsi" w:cstheme="majorHAnsi"/>
          <w:i/>
          <w:iCs/>
          <w:szCs w:val="22"/>
        </w:rPr>
        <w:t xml:space="preserve"> i contro delle due scuole. Questo penso sia un modo giusto per educare alla scelta. Concludendo ho trovato molto utile questo gruppo di narrazione perché, oltre a far riflettere più del solito sul tema, secondo me l’esposizione di episodi personali, aiuta molto nell’unione della classe.</w:t>
      </w:r>
    </w:p>
    <w:p w14:paraId="0000000E" w14:textId="77777777" w:rsidR="007B624F" w:rsidRPr="007E1995" w:rsidRDefault="007B624F" w:rsidP="007E1995">
      <w:pPr>
        <w:spacing w:line="240" w:lineRule="auto"/>
        <w:ind w:leftChars="0" w:left="-2" w:firstLineChars="0" w:firstLine="0"/>
        <w:jc w:val="both"/>
        <w:rPr>
          <w:rFonts w:asciiTheme="majorHAnsi" w:hAnsiTheme="majorHAnsi" w:cstheme="majorHAnsi"/>
          <w:i/>
          <w:iCs/>
        </w:rPr>
      </w:pPr>
    </w:p>
    <w:p w14:paraId="00000010" w14:textId="293A161B" w:rsidR="007B624F" w:rsidRPr="007E1995" w:rsidRDefault="00000000" w:rsidP="007E1995">
      <w:pPr>
        <w:pStyle w:val="Paragrafoelenco"/>
        <w:numPr>
          <w:ilvl w:val="0"/>
          <w:numId w:val="2"/>
        </w:numPr>
        <w:spacing w:line="240" w:lineRule="auto"/>
        <w:ind w:leftChars="0" w:firstLineChars="0"/>
        <w:jc w:val="both"/>
        <w:rPr>
          <w:rFonts w:asciiTheme="majorHAnsi" w:hAnsiTheme="majorHAnsi" w:cstheme="majorHAnsi"/>
          <w:i/>
          <w:iCs/>
          <w:szCs w:val="22"/>
        </w:rPr>
      </w:pPr>
      <w:r w:rsidRPr="007E1995">
        <w:rPr>
          <w:rFonts w:asciiTheme="majorHAnsi" w:hAnsiTheme="majorHAnsi" w:cstheme="majorHAnsi"/>
          <w:i/>
          <w:iCs/>
          <w:szCs w:val="22"/>
        </w:rPr>
        <w:t>Giovedì 8 febbraio abbiamo partecipato ad un gruppo di narrazione il cui tema era l’educazione alla scelta.</w:t>
      </w:r>
    </w:p>
    <w:p w14:paraId="00000011" w14:textId="1CF22B0C" w:rsidR="007B624F" w:rsidRPr="007E1995" w:rsidRDefault="00830625"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lastRenderedPageBreak/>
        <w:t>Le scelte più importanti della mia vita riguardano la mia vita scolastica e quella sportiva; esse sono state dettate principalmente dalle scelte di mio fratello più grande di tre anni.</w:t>
      </w:r>
    </w:p>
    <w:p w14:paraId="00000012" w14:textId="77777777"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Infatti ho frequentato la stessa scuola materna, elementare, media, e liceo di mio fratello.</w:t>
      </w:r>
    </w:p>
    <w:p w14:paraId="00000013" w14:textId="77777777"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Le mie scelte più importanti in ambito sportivo sono state quella di iniziare a giocare a calcio in prima elementare, smettere di praticarlo in prima superiore e iniziare palestra.</w:t>
      </w:r>
    </w:p>
    <w:p w14:paraId="00000014" w14:textId="77777777"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Ho deciso di smettere di giocare perché mi sono accorto che non mi divertivo più come all’inizio e per concentrarmi un po' di più sullo studio.</w:t>
      </w:r>
    </w:p>
    <w:p w14:paraId="00000015" w14:textId="77777777"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Dopo circa un anno ho deciso di iniziare ad andare in palestra con un mio amico che mi ha aiutato le prime settimane.</w:t>
      </w:r>
    </w:p>
    <w:p w14:paraId="00000016" w14:textId="77777777"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Penso che i gruppi di narrazione servano molto per legare di più la classe e per conoscerci meglio e trovo sempre molto interessante ascoltare persone adulte con più esperienza di noi da cui possiamo imparare sempre qualcosa</w:t>
      </w:r>
    </w:p>
    <w:p w14:paraId="00000017" w14:textId="77777777" w:rsidR="007B624F" w:rsidRPr="007E1995" w:rsidRDefault="007B624F" w:rsidP="007E1995">
      <w:pPr>
        <w:spacing w:line="240" w:lineRule="auto"/>
        <w:ind w:leftChars="0" w:left="-2" w:firstLineChars="0" w:firstLine="0"/>
        <w:jc w:val="both"/>
        <w:rPr>
          <w:rFonts w:asciiTheme="majorHAnsi" w:hAnsiTheme="majorHAnsi" w:cstheme="majorHAnsi"/>
          <w:i/>
          <w:iCs/>
        </w:rPr>
      </w:pPr>
    </w:p>
    <w:p w14:paraId="00000018" w14:textId="3F902123" w:rsidR="007B624F" w:rsidRPr="007E1995" w:rsidRDefault="00830625" w:rsidP="007E1995">
      <w:pPr>
        <w:pStyle w:val="Paragrafoelenco"/>
        <w:numPr>
          <w:ilvl w:val="0"/>
          <w:numId w:val="2"/>
        </w:numPr>
        <w:spacing w:line="240" w:lineRule="auto"/>
        <w:ind w:leftChars="0" w:firstLineChars="0"/>
        <w:jc w:val="both"/>
        <w:rPr>
          <w:rFonts w:asciiTheme="majorHAnsi" w:hAnsiTheme="majorHAnsi" w:cstheme="majorHAnsi"/>
          <w:i/>
          <w:iCs/>
          <w:szCs w:val="22"/>
        </w:rPr>
      </w:pPr>
      <w:r w:rsidRPr="007E1995">
        <w:rPr>
          <w:rFonts w:asciiTheme="majorHAnsi" w:hAnsiTheme="majorHAnsi" w:cstheme="majorHAnsi"/>
          <w:i/>
          <w:iCs/>
          <w:szCs w:val="22"/>
        </w:rPr>
        <w:t xml:space="preserve">Nella mia vita, per ovvie ragioni, non ho avuto occasione di fare tante scelte importanti. Tuttavia, sento di poterne individuare tre che hanno davvero contato molto per me, tra l’altro tutte e tre negli ultimi due/tre anni. La prima è quella che può sembrare più stupida, ma che secondo me è stata la più significativa: la scelta di passare dai capelli lunghi (quasi fino al fondoschiena) ad un undercut. La ragione per cui la ritengo più significativa delle altre è legata al fatto che, fino a quel momento, tutto ciò che sceglievo di fare era pesantemente influenzato dai miei genitori, mia madre in particolare; questo bisogno di approvazione dei miei genitori veniva probabilmente dalla paura di deludere le loro aspettative e fallire di conseguenza. Questo gesto “trasgressivo”, in un certo senso, mi ha dato un'ebbrezza ed una consapevolezza di me che non avevo mai provato: il brivido di fare qualcosa non </w:t>
      </w:r>
      <w:proofErr w:type="spellStart"/>
      <w:r w:rsidRPr="007E1995">
        <w:rPr>
          <w:rFonts w:asciiTheme="majorHAnsi" w:hAnsiTheme="majorHAnsi" w:cstheme="majorHAnsi"/>
          <w:i/>
          <w:iCs/>
          <w:szCs w:val="22"/>
        </w:rPr>
        <w:t>pre</w:t>
      </w:r>
      <w:proofErr w:type="spellEnd"/>
      <w:r w:rsidRPr="007E1995">
        <w:rPr>
          <w:rFonts w:asciiTheme="majorHAnsi" w:hAnsiTheme="majorHAnsi" w:cstheme="majorHAnsi"/>
          <w:i/>
          <w:iCs/>
          <w:szCs w:val="22"/>
        </w:rPr>
        <w:t xml:space="preserve">-approvato dai miei genitori e la gioia di rispecchiarmi in quello che vedevo allo specchio mi hanno dato un senso di libertà inaspettato. Mi ha permesso di iniziare a concepirmi come una persona a sé stante, non dipendente da un'altra. La seconda scelta per importanza, che mi ha permesso anch’essa di sentirmi a mio agio con la vera me, è stata quella di lasciare il mondo sportivo, di cui avevo fatto parte con vari sport fin da piccola, per entrare in quello dello spettacolo, iniziando a frequentare un corso di musical. Per la mia timidezza, ho sempre avuto difficoltà nel legare con le altre persone e di conseguenza non mi sono mai sentita veramente parte di un gruppo, almeno fino ad ora. Nel gruppo di musical in cui sono, ho trovato subito un senso di appartenenza che non avevo mai provato, in parte dovuto alla natura dell’attività e in parte dovuto alla mancanza di competitività; la parte migliore è che non mi sono mai sentita né giudicata né costretta a vedere gli altri come rivali da quando ho iniziato. Grazie a questa attività ho capito tante cose di me, sia a livello personale che a fisico, e sono felicissima di averla scelta. L’ultima grande scelta, ovviamente, è stata quella della scuola. Ammetto che spesso mi capita di chiedermi se ho fatto veramente la scelta giusta, soprattutto nell’ultimo periodo in cui sto avendo problemi con latino e matematica, ma alla fine credo di essere abbastanza soddisfatta; anche pensando al futuro, visto che mi piacerebbe andare nel campo di ricerca della biologia, sono convinta che il </w:t>
      </w:r>
      <w:proofErr w:type="spellStart"/>
      <w:r w:rsidRPr="007E1995">
        <w:rPr>
          <w:rFonts w:asciiTheme="majorHAnsi" w:hAnsiTheme="majorHAnsi" w:cstheme="majorHAnsi"/>
          <w:i/>
          <w:iCs/>
          <w:szCs w:val="22"/>
        </w:rPr>
        <w:t>Galfer</w:t>
      </w:r>
      <w:proofErr w:type="spellEnd"/>
      <w:r w:rsidRPr="007E1995">
        <w:rPr>
          <w:rFonts w:asciiTheme="majorHAnsi" w:hAnsiTheme="majorHAnsi" w:cstheme="majorHAnsi"/>
          <w:i/>
          <w:iCs/>
          <w:szCs w:val="22"/>
        </w:rPr>
        <w:t xml:space="preserve"> mi saprà preparare adeguatamente a ciò che mi aspetta.</w:t>
      </w:r>
    </w:p>
    <w:p w14:paraId="00000019" w14:textId="77777777" w:rsidR="007B624F" w:rsidRPr="007E1995" w:rsidRDefault="007B624F" w:rsidP="007E1995">
      <w:pPr>
        <w:spacing w:line="240" w:lineRule="auto"/>
        <w:ind w:leftChars="0" w:left="-2" w:firstLineChars="0" w:firstLine="0"/>
        <w:jc w:val="both"/>
        <w:rPr>
          <w:rFonts w:asciiTheme="majorHAnsi" w:hAnsiTheme="majorHAnsi" w:cstheme="majorHAnsi"/>
          <w:i/>
          <w:iCs/>
        </w:rPr>
      </w:pPr>
    </w:p>
    <w:p w14:paraId="0000001A" w14:textId="108C1D15" w:rsidR="007B624F" w:rsidRPr="007E1995" w:rsidRDefault="00830625" w:rsidP="007E1995">
      <w:pPr>
        <w:pStyle w:val="Paragrafoelenco"/>
        <w:numPr>
          <w:ilvl w:val="0"/>
          <w:numId w:val="2"/>
        </w:numPr>
        <w:spacing w:line="240" w:lineRule="auto"/>
        <w:ind w:leftChars="0" w:firstLineChars="0"/>
        <w:jc w:val="both"/>
        <w:rPr>
          <w:rFonts w:asciiTheme="majorHAnsi" w:hAnsiTheme="majorHAnsi" w:cstheme="majorHAnsi"/>
          <w:i/>
          <w:iCs/>
          <w:szCs w:val="22"/>
        </w:rPr>
      </w:pPr>
      <w:r w:rsidRPr="007E1995">
        <w:rPr>
          <w:rFonts w:asciiTheme="majorHAnsi" w:hAnsiTheme="majorHAnsi" w:cstheme="majorHAnsi"/>
          <w:i/>
          <w:iCs/>
          <w:szCs w:val="22"/>
        </w:rPr>
        <w:t xml:space="preserve">Tutti nella vita devono fare delle scelte ed io, oltre alla decisione della scuola, che comunque riveste un ruolo significativo nel mio percorso di studi incentrato sulle scienze, reputo fondamentale la scelta legata alla pratica sportiva. Nel corso degli anni, ho notato che molte delle mie compagne hanno dovuto abbandonare la pallavolo a causa delle difficoltà nel conciliare lo sport con gli impegni di studio. Fortunatamente, io riesco a farlo e sono grata di non aver interrotto questa attività che apprezzo molto, nonostante la sua natura impegnativa sia per me che per i miei genitori, che ogni sera devono prepararmi da mangiare al mio rientro alle undici e accompagnarmi settimanalmente alle partite in trasferta. Affrontare il liceo </w:t>
      </w:r>
      <w:r w:rsidRPr="007E1995">
        <w:rPr>
          <w:rFonts w:asciiTheme="majorHAnsi" w:hAnsiTheme="majorHAnsi" w:cstheme="majorHAnsi"/>
          <w:i/>
          <w:iCs/>
          <w:szCs w:val="22"/>
        </w:rPr>
        <w:lastRenderedPageBreak/>
        <w:t>mantenendo la pratica sportiva e ottenere buoni risultati accademici è una sfida notevole, ma sono contenta di non aver abbandonato questo sport, nel quale riesco a trovare anche una sorta di “stacco” dallo studio. Un'altra decisione di grande rilevanza riguarda la scelta degli amici. Ho deciso di interrompere i legami con i miei compagni delle medie, poiché non ritenevo che l'amicizia con loro portasse alcun beneficio positivo. Attualmente, sto selezionando amicizie basate su persone da cui posso trarre elementi positivi e imparare preziose lezioni di vita. Tuttavia, riconosco che questa decisione è particolarmente difficile, specialmente per qualcuno come me, che cerca sempre il lato positivo nelle persone. Per quanto riguarda il futuro, a differenza di alcuni miei compagni, sono abbastanza tranquilla perché ho ancora un po’ di tempo per decidere che università fare dopo la fine del liceo e anche perché fortunatamente ho dei genitori che supporteranno qualsiasi mia scelta e ne sono molto grata.</w:t>
      </w:r>
    </w:p>
    <w:p w14:paraId="0000001B" w14:textId="77777777" w:rsidR="007B624F" w:rsidRPr="007E1995" w:rsidRDefault="007B624F" w:rsidP="007E1995">
      <w:pPr>
        <w:spacing w:line="240" w:lineRule="auto"/>
        <w:ind w:leftChars="0" w:left="-2" w:firstLineChars="0" w:firstLine="0"/>
        <w:jc w:val="both"/>
        <w:rPr>
          <w:rFonts w:asciiTheme="majorHAnsi" w:hAnsiTheme="majorHAnsi" w:cstheme="majorHAnsi"/>
          <w:i/>
          <w:iCs/>
        </w:rPr>
      </w:pPr>
    </w:p>
    <w:p w14:paraId="0000001C" w14:textId="6EF47C0C" w:rsidR="007B624F" w:rsidRPr="007E1995" w:rsidRDefault="00000000" w:rsidP="007E1995">
      <w:pPr>
        <w:pStyle w:val="Paragrafoelenco"/>
        <w:numPr>
          <w:ilvl w:val="0"/>
          <w:numId w:val="2"/>
        </w:numPr>
        <w:spacing w:line="240" w:lineRule="auto"/>
        <w:ind w:leftChars="0" w:firstLineChars="0"/>
        <w:jc w:val="both"/>
        <w:rPr>
          <w:rFonts w:asciiTheme="majorHAnsi" w:hAnsiTheme="majorHAnsi" w:cstheme="majorHAnsi"/>
          <w:i/>
          <w:iCs/>
          <w:szCs w:val="22"/>
        </w:rPr>
      </w:pPr>
      <w:r w:rsidRPr="007E1995">
        <w:rPr>
          <w:rFonts w:asciiTheme="majorHAnsi" w:hAnsiTheme="majorHAnsi" w:cstheme="majorHAnsi"/>
          <w:i/>
          <w:iCs/>
          <w:szCs w:val="22"/>
        </w:rPr>
        <w:t xml:space="preserve">Nel corso della mia vita non ho avuto il bisogno di fare molte scelte importanti, in quanto è da pochi anni che ho la capacità di prendere delle decisioni importanti. </w:t>
      </w:r>
    </w:p>
    <w:p w14:paraId="0000001D" w14:textId="3FD3A619" w:rsidR="007B624F" w:rsidRPr="007E1995" w:rsidRDefault="00830625"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La decisione che ho preso di frequentare questa scuola, il Galileo Ferraris, è dettata dal mio attaccamento alla matematica e per le materie scientifiche in generale che ho coltivato fin da piccolo. Già alle elementari, infatti, io e i miei amici con cui condividevo la stessa passione ci divertivamo giochi basati sulle operazioni matematiche per mettere alla prova la nostra preparazione.</w:t>
      </w:r>
    </w:p>
    <w:p w14:paraId="0000001E" w14:textId="77777777"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 xml:space="preserve">L’interesse per la scienza è solo aumentato alla scuola media, dove ho incontrato un professore che ha cambiato il mio punto di vista e mi ha portato alla fine del terzo anno ad iscrivermi al liceo scientifico al </w:t>
      </w:r>
      <w:proofErr w:type="spellStart"/>
      <w:r w:rsidRPr="007E1995">
        <w:rPr>
          <w:rFonts w:asciiTheme="majorHAnsi" w:hAnsiTheme="majorHAnsi" w:cstheme="majorHAnsi"/>
          <w:i/>
          <w:iCs/>
          <w:szCs w:val="22"/>
        </w:rPr>
        <w:t>Galfer</w:t>
      </w:r>
      <w:proofErr w:type="spellEnd"/>
      <w:r w:rsidRPr="007E1995">
        <w:rPr>
          <w:rFonts w:asciiTheme="majorHAnsi" w:hAnsiTheme="majorHAnsi" w:cstheme="majorHAnsi"/>
          <w:i/>
          <w:iCs/>
          <w:szCs w:val="22"/>
        </w:rPr>
        <w:t xml:space="preserve">. </w:t>
      </w:r>
    </w:p>
    <w:p w14:paraId="0000001F" w14:textId="77777777"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Un’altra scelta molto importante e difficile che ho dovuto prendere recentemente è stata quella di lasciare il canottaggio, sport che ho praticato per sei anni. Non è stato solo difficile per il legame che avevo formato con lo sport in sé, ma anche per le amicizie che ho fatto durante il percorso. Dopo un po’ di tempo che ci pensavo, tuttavia, ho deciso di abbandonare lo sport, riuscendo fortunatamente a non perdere rapporti con chi avevo conosciuto in quell’ambiente.</w:t>
      </w:r>
    </w:p>
    <w:p w14:paraId="00000020" w14:textId="77777777"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L’attività che abbiamo svolto in classe con la presenza di alcuni genitori e docenti è stata, secondo me, un enorme stimolo per la comprensione degli altri, di cui spesso non conosciamo molto nonostante quanto tempo ci passiamo insieme. È inoltre stata come un pretesto per parlare e dire ad altre persone cosa penso e le proprie personali esperienze, cosa non comune nella vita di tutti giorni di uno studente, soprattutto in ambiente scolastico.</w:t>
      </w:r>
    </w:p>
    <w:p w14:paraId="00000021" w14:textId="77777777" w:rsidR="007B624F" w:rsidRPr="007E1995" w:rsidRDefault="007B624F" w:rsidP="007E1995">
      <w:pPr>
        <w:spacing w:line="240" w:lineRule="auto"/>
        <w:ind w:leftChars="0" w:left="-2" w:firstLineChars="0" w:firstLine="0"/>
        <w:jc w:val="both"/>
        <w:rPr>
          <w:rFonts w:asciiTheme="majorHAnsi" w:hAnsiTheme="majorHAnsi" w:cstheme="majorHAnsi"/>
          <w:i/>
          <w:iCs/>
        </w:rPr>
      </w:pPr>
    </w:p>
    <w:p w14:paraId="00000022" w14:textId="729C1EF6" w:rsidR="007B624F" w:rsidRPr="007E1995" w:rsidRDefault="00000000" w:rsidP="007E1995">
      <w:pPr>
        <w:pStyle w:val="Paragrafoelenco"/>
        <w:numPr>
          <w:ilvl w:val="0"/>
          <w:numId w:val="2"/>
        </w:numPr>
        <w:spacing w:line="240" w:lineRule="auto"/>
        <w:ind w:leftChars="0" w:firstLineChars="0"/>
        <w:jc w:val="both"/>
        <w:rPr>
          <w:rFonts w:asciiTheme="majorHAnsi" w:hAnsiTheme="majorHAnsi" w:cstheme="majorHAnsi"/>
          <w:i/>
          <w:iCs/>
          <w:szCs w:val="22"/>
        </w:rPr>
      </w:pPr>
      <w:proofErr w:type="spellStart"/>
      <w:r w:rsidRPr="007E1995">
        <w:rPr>
          <w:rFonts w:asciiTheme="majorHAnsi" w:hAnsiTheme="majorHAnsi" w:cstheme="majorHAnsi"/>
          <w:i/>
          <w:iCs/>
          <w:szCs w:val="22"/>
        </w:rPr>
        <w:t>l</w:t>
      </w:r>
      <w:r w:rsidR="00830625" w:rsidRPr="007E1995">
        <w:rPr>
          <w:rFonts w:asciiTheme="majorHAnsi" w:hAnsiTheme="majorHAnsi" w:cstheme="majorHAnsi"/>
          <w:i/>
          <w:iCs/>
          <w:szCs w:val="22"/>
        </w:rPr>
        <w:t>I</w:t>
      </w:r>
      <w:proofErr w:type="spellEnd"/>
      <w:r w:rsidRPr="007E1995">
        <w:rPr>
          <w:rFonts w:asciiTheme="majorHAnsi" w:hAnsiTheme="majorHAnsi" w:cstheme="majorHAnsi"/>
          <w:i/>
          <w:iCs/>
          <w:szCs w:val="22"/>
        </w:rPr>
        <w:t xml:space="preserve"> tema della scelta, quella che può essere considerata la somma di tutte le decisioni che prendiamo, può essere considerato l’elemento centrale della nostra vita.</w:t>
      </w:r>
    </w:p>
    <w:p w14:paraId="00000023" w14:textId="77777777"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La nostra esistenza è costituita infatti da un susseguirsi di scelte, a partire da cosa mangiare o come vestirsi fino ad arrivare alle decisioni più importanti come che strada intraprendere nella vita.</w:t>
      </w:r>
    </w:p>
    <w:p w14:paraId="00000024" w14:textId="77777777"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 xml:space="preserve">Essendo ancora un ragazzo non mi sono ritrovato spesso davanti a scelte fondamentali. </w:t>
      </w:r>
    </w:p>
    <w:p w14:paraId="00000025" w14:textId="0D1052AC"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Le uniche grandi decisioni che io e credo i miei compagni abbiamo preso sono quelle che riguardano la scuola o lo sport, nel mio caso l’unica grande scelta che credo di aver fatto è quella della scuola.</w:t>
      </w:r>
    </w:p>
    <w:p w14:paraId="00000026" w14:textId="77777777"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Questa scelta è stata decisa più che altro per “esclusione”. A scuola infatti me la sono sempre cavata più o meno in tutte le materie ma non ho mai trovato qualcosa che mi appassiona veramente e lo stesso è accaduto per lo sport.</w:t>
      </w:r>
    </w:p>
    <w:p w14:paraId="00000027" w14:textId="4B97792B"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 xml:space="preserve">Sentendomi più affine alle materie matematiche ho optato per il liceo scientifico che, pur contemplandole, lascia comunque ampi spazi anche a quelle umanistiche. </w:t>
      </w:r>
    </w:p>
    <w:p w14:paraId="00000028" w14:textId="77777777"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La speranza era che potesse aprirmi più orizzonti, facendomi scoprire una passione ancora nascosta e indirizzarmi verso un percorso di studi e lavorativo appagante.</w:t>
      </w:r>
    </w:p>
    <w:p w14:paraId="00000029" w14:textId="77777777"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lastRenderedPageBreak/>
        <w:t>Ad oggi questo non è ancora avvenuto e quindi la paura della scelta dell’università è aumentata.</w:t>
      </w:r>
    </w:p>
    <w:p w14:paraId="0000002A" w14:textId="03E72871" w:rsidR="007B624F" w:rsidRPr="007E1995" w:rsidRDefault="00830625"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Ciò che mi tormenta è la possibilità di fare per tutta la vita qualcosa che non mi piaccia diventando l’ennesimo adulto infelice del suo lavoro.</w:t>
      </w:r>
    </w:p>
    <w:p w14:paraId="0000002B" w14:textId="77777777"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 xml:space="preserve">Ho trovato quest’attività molto utile, l’atmosfera di serietà e serenità che si crea nei gruppi di narrazione permette di esprimere la propria esperienza o opinione senza la paura e il rischio di venire o sentirsi giudicati. </w:t>
      </w:r>
    </w:p>
    <w:p w14:paraId="0000002C" w14:textId="77777777"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Svolgere quest’attività in una classe permette di confrontarsi tra compagni, anche con chi non si è particolarmente legato, su temi interessanti che non si sarebbero mai potuti affrontare in gruppo.</w:t>
      </w:r>
    </w:p>
    <w:p w14:paraId="0000002D" w14:textId="77777777"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L’ascolto delle esperienze e delle opinioni altrui porta oltre che ad una riflessione interna anche ad un ragionamento che permette di far evolvere la propria convinzione.</w:t>
      </w:r>
    </w:p>
    <w:p w14:paraId="0000002E" w14:textId="77777777" w:rsidR="007B624F" w:rsidRPr="007E1995" w:rsidRDefault="007B624F" w:rsidP="007E1995">
      <w:pPr>
        <w:spacing w:line="240" w:lineRule="auto"/>
        <w:ind w:leftChars="0" w:left="-2" w:firstLineChars="0" w:firstLine="0"/>
        <w:jc w:val="both"/>
        <w:rPr>
          <w:rFonts w:asciiTheme="majorHAnsi" w:hAnsiTheme="majorHAnsi" w:cstheme="majorHAnsi"/>
          <w:i/>
          <w:iCs/>
        </w:rPr>
      </w:pPr>
    </w:p>
    <w:p w14:paraId="0000002F" w14:textId="6403CC83" w:rsidR="007B624F" w:rsidRPr="007E1995" w:rsidRDefault="00830625" w:rsidP="007E1995">
      <w:pPr>
        <w:pStyle w:val="Paragrafoelenco"/>
        <w:numPr>
          <w:ilvl w:val="0"/>
          <w:numId w:val="2"/>
        </w:numPr>
        <w:spacing w:line="240" w:lineRule="auto"/>
        <w:ind w:leftChars="0" w:firstLineChars="0"/>
        <w:jc w:val="both"/>
        <w:rPr>
          <w:rFonts w:asciiTheme="majorHAnsi" w:hAnsiTheme="majorHAnsi" w:cstheme="majorHAnsi"/>
          <w:i/>
          <w:iCs/>
          <w:szCs w:val="22"/>
        </w:rPr>
      </w:pPr>
      <w:r w:rsidRPr="007E1995">
        <w:rPr>
          <w:rFonts w:asciiTheme="majorHAnsi" w:hAnsiTheme="majorHAnsi" w:cstheme="majorHAnsi"/>
          <w:i/>
          <w:iCs/>
          <w:szCs w:val="22"/>
        </w:rPr>
        <w:t xml:space="preserve">Durante il gruppo di narrazione con il tema della scelta, ho deciso di parlare della mia paura del futuro. </w:t>
      </w:r>
    </w:p>
    <w:p w14:paraId="00000030" w14:textId="25D5517D"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 xml:space="preserve">Nel mio discorso ho affermato di temere le scelte che </w:t>
      </w:r>
      <w:r w:rsidR="00830625" w:rsidRPr="007E1995">
        <w:rPr>
          <w:rFonts w:asciiTheme="majorHAnsi" w:hAnsiTheme="majorHAnsi" w:cstheme="majorHAnsi"/>
          <w:i/>
          <w:iCs/>
          <w:szCs w:val="22"/>
        </w:rPr>
        <w:t>dovrò</w:t>
      </w:r>
      <w:r w:rsidRPr="007E1995">
        <w:rPr>
          <w:rFonts w:asciiTheme="majorHAnsi" w:hAnsiTheme="majorHAnsi" w:cstheme="majorHAnsi"/>
          <w:i/>
          <w:iCs/>
          <w:szCs w:val="22"/>
        </w:rPr>
        <w:t xml:space="preserve"> fare in futuro, e soprattutto quella più vicina: la scelta dell’università. </w:t>
      </w:r>
      <w:r w:rsidR="00830625" w:rsidRPr="007E1995">
        <w:rPr>
          <w:rFonts w:asciiTheme="majorHAnsi" w:hAnsiTheme="majorHAnsi" w:cstheme="majorHAnsi"/>
          <w:i/>
          <w:iCs/>
          <w:szCs w:val="22"/>
        </w:rPr>
        <w:t>Ciò</w:t>
      </w:r>
      <w:r w:rsidRPr="007E1995">
        <w:rPr>
          <w:rFonts w:asciiTheme="majorHAnsi" w:hAnsiTheme="majorHAnsi" w:cstheme="majorHAnsi"/>
          <w:i/>
          <w:iCs/>
          <w:szCs w:val="22"/>
        </w:rPr>
        <w:t xml:space="preserve"> che mi fa paura è la possibilità di avere un lavoro che non mi piace, rendendomi quindi infelice, e se una persona non raggiunge la felicità, che senso ha la vita?</w:t>
      </w:r>
    </w:p>
    <w:p w14:paraId="00000031" w14:textId="77777777"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 xml:space="preserve">Un’altra paura che ho è quella di deludere i miei familiari, soprattutto mio padre. Sono sempre stato condizionato dal suo volere e dalla sua figura autorevole. Tutto </w:t>
      </w:r>
      <w:proofErr w:type="spellStart"/>
      <w:r w:rsidRPr="007E1995">
        <w:rPr>
          <w:rFonts w:asciiTheme="majorHAnsi" w:hAnsiTheme="majorHAnsi" w:cstheme="majorHAnsi"/>
          <w:i/>
          <w:iCs/>
          <w:szCs w:val="22"/>
        </w:rPr>
        <w:t>ció</w:t>
      </w:r>
      <w:proofErr w:type="spellEnd"/>
      <w:r w:rsidRPr="007E1995">
        <w:rPr>
          <w:rFonts w:asciiTheme="majorHAnsi" w:hAnsiTheme="majorHAnsi" w:cstheme="majorHAnsi"/>
          <w:i/>
          <w:iCs/>
          <w:szCs w:val="22"/>
        </w:rPr>
        <w:t xml:space="preserve"> è probabilmente dovuto al fatto che io veda mio padre come un esempio quasi irraggiungibile, uno che non perde mai.</w:t>
      </w:r>
    </w:p>
    <w:p w14:paraId="00000032" w14:textId="30C70E92"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 xml:space="preserve">Anche mio fratello ha influito sulla questione, almeno credo. Lui è sempre stato un ragazzo molto intelligente e che riesce in ciò che fa, questo è come se mi facesse sentire inferiore, quindi devo riuscire per forza anche io in tutto. Per esempio la scelta del </w:t>
      </w:r>
      <w:proofErr w:type="spellStart"/>
      <w:r w:rsidRPr="007E1995">
        <w:rPr>
          <w:rFonts w:asciiTheme="majorHAnsi" w:hAnsiTheme="majorHAnsi" w:cstheme="majorHAnsi"/>
          <w:i/>
          <w:iCs/>
          <w:szCs w:val="22"/>
        </w:rPr>
        <w:t>Galfer</w:t>
      </w:r>
      <w:proofErr w:type="spellEnd"/>
      <w:r w:rsidRPr="007E1995">
        <w:rPr>
          <w:rFonts w:asciiTheme="majorHAnsi" w:hAnsiTheme="majorHAnsi" w:cstheme="majorHAnsi"/>
          <w:i/>
          <w:iCs/>
          <w:szCs w:val="22"/>
        </w:rPr>
        <w:t xml:space="preserve"> è stata dovuta a questo, infatti non avevo praticamente possibilità, mio fratello stava frequentando il not</w:t>
      </w:r>
      <w:r w:rsidR="00830625" w:rsidRPr="007E1995">
        <w:rPr>
          <w:rFonts w:asciiTheme="majorHAnsi" w:hAnsiTheme="majorHAnsi" w:cstheme="majorHAnsi"/>
          <w:i/>
          <w:iCs/>
          <w:szCs w:val="22"/>
        </w:rPr>
        <w:t>oria</w:t>
      </w:r>
      <w:r w:rsidRPr="007E1995">
        <w:rPr>
          <w:rFonts w:asciiTheme="majorHAnsi" w:hAnsiTheme="majorHAnsi" w:cstheme="majorHAnsi"/>
          <w:i/>
          <w:iCs/>
          <w:szCs w:val="22"/>
        </w:rPr>
        <w:t xml:space="preserve">mente difficile </w:t>
      </w:r>
      <w:proofErr w:type="spellStart"/>
      <w:r w:rsidRPr="007E1995">
        <w:rPr>
          <w:rFonts w:asciiTheme="majorHAnsi" w:hAnsiTheme="majorHAnsi" w:cstheme="majorHAnsi"/>
          <w:i/>
          <w:iCs/>
          <w:szCs w:val="22"/>
        </w:rPr>
        <w:t>Galfer</w:t>
      </w:r>
      <w:proofErr w:type="spellEnd"/>
      <w:r w:rsidRPr="007E1995">
        <w:rPr>
          <w:rFonts w:asciiTheme="majorHAnsi" w:hAnsiTheme="majorHAnsi" w:cstheme="majorHAnsi"/>
          <w:i/>
          <w:iCs/>
          <w:szCs w:val="22"/>
        </w:rPr>
        <w:t xml:space="preserve"> quindi anche io avrei dovuto farlo, come se fosse scontato.</w:t>
      </w:r>
    </w:p>
    <w:p w14:paraId="00000033" w14:textId="77777777"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Spero che queste paure non condizioneranno troppo le mie future scelte, anche se comunque sarà molto difficile prendere sempre quelle giuste.</w:t>
      </w:r>
    </w:p>
    <w:p w14:paraId="00000034" w14:textId="406E02AE"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 xml:space="preserve">Questo incontro mi ha aiutato molto, sentire dei veri adulti che in passato hanno preso tutte queste scelte di cui io ora ho paura è come se mi tranquillizzasse. Ho capito che forse il lavoro, l’università e la scuola non devono essere sempre la priorità della nostra vita e ci sono scelte più importanti da fare verso le persone che amiamo. Questo mi è stato chiarito soprattutto dall’intervento della Professoressa X, ma anche della stessa Professoressa Y, che ringrazio per darci questo genere di </w:t>
      </w:r>
      <w:r w:rsidR="00830625" w:rsidRPr="007E1995">
        <w:rPr>
          <w:rFonts w:asciiTheme="majorHAnsi" w:hAnsiTheme="majorHAnsi" w:cstheme="majorHAnsi"/>
          <w:i/>
          <w:iCs/>
          <w:szCs w:val="22"/>
        </w:rPr>
        <w:t>possibilità.</w:t>
      </w:r>
    </w:p>
    <w:p w14:paraId="00000036" w14:textId="77777777" w:rsidR="007B624F" w:rsidRPr="007E1995" w:rsidRDefault="007B624F" w:rsidP="007E1995">
      <w:pPr>
        <w:spacing w:line="240" w:lineRule="auto"/>
        <w:ind w:leftChars="0" w:left="-2" w:firstLineChars="0" w:firstLine="0"/>
        <w:jc w:val="both"/>
        <w:rPr>
          <w:rFonts w:asciiTheme="majorHAnsi" w:hAnsiTheme="majorHAnsi" w:cstheme="majorHAnsi"/>
          <w:i/>
          <w:iCs/>
        </w:rPr>
      </w:pPr>
    </w:p>
    <w:p w14:paraId="00000037" w14:textId="086A3162" w:rsidR="007B624F" w:rsidRPr="007E1995" w:rsidRDefault="00000000" w:rsidP="007E1995">
      <w:pPr>
        <w:pStyle w:val="Paragrafoelenco"/>
        <w:numPr>
          <w:ilvl w:val="0"/>
          <w:numId w:val="2"/>
        </w:numPr>
        <w:spacing w:line="240" w:lineRule="auto"/>
        <w:ind w:leftChars="0" w:firstLineChars="0"/>
        <w:jc w:val="both"/>
        <w:rPr>
          <w:rFonts w:asciiTheme="majorHAnsi" w:hAnsiTheme="majorHAnsi" w:cstheme="majorHAnsi"/>
          <w:i/>
          <w:iCs/>
          <w:szCs w:val="22"/>
        </w:rPr>
      </w:pPr>
      <w:r w:rsidRPr="007E1995">
        <w:rPr>
          <w:rFonts w:asciiTheme="majorHAnsi" w:hAnsiTheme="majorHAnsi" w:cstheme="majorHAnsi"/>
          <w:i/>
          <w:iCs/>
          <w:szCs w:val="22"/>
        </w:rPr>
        <w:t xml:space="preserve">Durante l’incontro si è discusso tra studenti, docenti e genitori il tema della scelta e quali siano state le scelte più importanti per noi e per la propria vita. </w:t>
      </w:r>
    </w:p>
    <w:p w14:paraId="00000038" w14:textId="376FA46C"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 xml:space="preserve">Nel mio discorso ho parlato della scelta del liceo, in cui sono stato forse involontariamente condizionato da mio fratello, in quanto lui frequenta il classico ed è un </w:t>
      </w:r>
      <w:r w:rsidR="00830625" w:rsidRPr="007E1995">
        <w:rPr>
          <w:rFonts w:asciiTheme="majorHAnsi" w:hAnsiTheme="majorHAnsi" w:cstheme="majorHAnsi"/>
          <w:i/>
          <w:iCs/>
          <w:szCs w:val="22"/>
        </w:rPr>
        <w:t>po’</w:t>
      </w:r>
      <w:r w:rsidRPr="007E1995">
        <w:rPr>
          <w:rFonts w:asciiTheme="majorHAnsi" w:hAnsiTheme="majorHAnsi" w:cstheme="majorHAnsi"/>
          <w:i/>
          <w:iCs/>
          <w:szCs w:val="22"/>
        </w:rPr>
        <w:t xml:space="preserve"> spaventato dal greco, e probabilmente questo mi ha indotto a seguire un'altra strada: tornando indietro, non so se avessi fatto una scelta diversa. </w:t>
      </w:r>
    </w:p>
    <w:p w14:paraId="00000039" w14:textId="77777777"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Ho anche parlato di un’altra scelta, cioè quella di fare teatro, concentrandomi sulla scelta di riprendere il corso dopo l’anno di fermo a causa della pandemia: credo infatti sia stata una delle scelte più belle che io abbia mai fatto in quanto ho conosciuto nuove persone e stretto nuove amicizie che durano ancora oggi, e mi sono appassionato nuovamente al mondo del teatro, facendomi crescere un sogno nel cassetto: diventare un attore.</w:t>
      </w:r>
    </w:p>
    <w:p w14:paraId="0000003A" w14:textId="5D158712"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 xml:space="preserve">Per quanto riguarda lo svolgersi del corso e le modalità mi ha molto interessato ascoltare le scelte più importanti nella vita delle persone, sia quelle felici che quelle tristi e più dolorose, e </w:t>
      </w:r>
      <w:r w:rsidRPr="007E1995">
        <w:rPr>
          <w:rFonts w:asciiTheme="majorHAnsi" w:hAnsiTheme="majorHAnsi" w:cstheme="majorHAnsi"/>
          <w:i/>
          <w:iCs/>
          <w:szCs w:val="22"/>
        </w:rPr>
        <w:lastRenderedPageBreak/>
        <w:t xml:space="preserve">credo che il fatto che fossimo tutti in un cerchio a guardarci abbia permesso di trovarsi tutti equamente importanti e che abbia permesso ai presenti di aprirsi così sinceramente. Ascoltare la vita dei miei compagni mi ha fatto molto riflettere perché in ognuno dei discorsi c’era qualcosa di personale e originale che li distingue e li rende unici, e trovo questo un bellissimo aspetto. Il coinvolgimento non solo dei miei compagni ma anche dei genitori e dei professori, mi ha permesso di vedere gli adulti da un punto di vista diverso. Naturalmente avendo molta più esperienza, le loro scelte erano forse più interessanti dal mio punto di vista, ma in ogni caso è stato molto piacevole ascoltarle tutte. </w:t>
      </w:r>
    </w:p>
    <w:p w14:paraId="0000003B" w14:textId="77777777" w:rsidR="007B624F" w:rsidRPr="007E1995" w:rsidRDefault="007B624F" w:rsidP="007E1995">
      <w:pPr>
        <w:spacing w:line="240" w:lineRule="auto"/>
        <w:ind w:leftChars="0" w:left="-2" w:firstLineChars="0" w:firstLine="0"/>
        <w:jc w:val="both"/>
        <w:rPr>
          <w:rFonts w:asciiTheme="majorHAnsi" w:hAnsiTheme="majorHAnsi" w:cstheme="majorHAnsi"/>
          <w:i/>
          <w:iCs/>
        </w:rPr>
      </w:pPr>
    </w:p>
    <w:p w14:paraId="29747F91" w14:textId="77777777" w:rsidR="00830625" w:rsidRPr="007E1995" w:rsidRDefault="00000000" w:rsidP="007E1995">
      <w:pPr>
        <w:pStyle w:val="Paragrafoelenco"/>
        <w:numPr>
          <w:ilvl w:val="0"/>
          <w:numId w:val="2"/>
        </w:numPr>
        <w:spacing w:line="240" w:lineRule="auto"/>
        <w:ind w:leftChars="0" w:firstLineChars="0"/>
        <w:jc w:val="both"/>
        <w:rPr>
          <w:rFonts w:asciiTheme="majorHAnsi" w:hAnsiTheme="majorHAnsi" w:cstheme="majorHAnsi"/>
          <w:i/>
          <w:iCs/>
          <w:szCs w:val="22"/>
        </w:rPr>
      </w:pPr>
      <w:r w:rsidRPr="007E1995">
        <w:rPr>
          <w:rFonts w:asciiTheme="majorHAnsi" w:hAnsiTheme="majorHAnsi" w:cstheme="majorHAnsi"/>
          <w:i/>
          <w:iCs/>
          <w:szCs w:val="22"/>
        </w:rPr>
        <w:t>a scelta…spesso questo è un argomento di cui non parliamo spesso perché solitamente la scelta è una decisione che se sbagliata difficilmente i può cambiare. Nella mia vita di scelte ne ho presa una a cui se ne sono susseguite due: se continuare o meno il percorso di studi e lo sport insieme a mia sorella gemella, non ci avevo mai pensato e parlato fino a quando questo gruppo di narrazione me ne ha dato la possibilità.</w:t>
      </w:r>
    </w:p>
    <w:p w14:paraId="70974647" w14:textId="5C7DFCA0" w:rsidR="00830625"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Io e lei abbiamo sempre fatto gli stessi sport e la stessa classe fino alle medie, ma non siamo mai andate molto d’accordo per cui ho deciso separarci un po’ per cercare di migliorare la situazione.</w:t>
      </w:r>
    </w:p>
    <w:p w14:paraId="4963B64C" w14:textId="77777777" w:rsidR="00830625" w:rsidRPr="007E1995" w:rsidRDefault="00830625"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 xml:space="preserve">Per quanto riguarda la scuola avevamo già due opinioni diverse, a me sono sempre piaciute le materie scientifiche mentre lei ha sempre fatto più fatica su </w:t>
      </w:r>
      <w:proofErr w:type="gramStart"/>
      <w:r w:rsidRPr="007E1995">
        <w:rPr>
          <w:rFonts w:asciiTheme="majorHAnsi" w:hAnsiTheme="majorHAnsi" w:cstheme="majorHAnsi"/>
          <w:i/>
          <w:iCs/>
          <w:szCs w:val="22"/>
        </w:rPr>
        <w:t>quelle ,</w:t>
      </w:r>
      <w:proofErr w:type="gramEnd"/>
      <w:r w:rsidRPr="007E1995">
        <w:rPr>
          <w:rFonts w:asciiTheme="majorHAnsi" w:hAnsiTheme="majorHAnsi" w:cstheme="majorHAnsi"/>
          <w:i/>
          <w:iCs/>
          <w:szCs w:val="22"/>
        </w:rPr>
        <w:t xml:space="preserve"> per cui decisi di andare in un </w:t>
      </w:r>
      <w:proofErr w:type="gramStart"/>
      <w:r w:rsidRPr="007E1995">
        <w:rPr>
          <w:rFonts w:asciiTheme="majorHAnsi" w:hAnsiTheme="majorHAnsi" w:cstheme="majorHAnsi"/>
          <w:i/>
          <w:iCs/>
          <w:szCs w:val="22"/>
        </w:rPr>
        <w:t>liceo  scientifico</w:t>
      </w:r>
      <w:proofErr w:type="gramEnd"/>
      <w:r w:rsidRPr="007E1995">
        <w:rPr>
          <w:rFonts w:asciiTheme="majorHAnsi" w:hAnsiTheme="majorHAnsi" w:cstheme="majorHAnsi"/>
          <w:i/>
          <w:iCs/>
          <w:szCs w:val="22"/>
        </w:rPr>
        <w:t xml:space="preserve">, ma non avevo idea se fare quello tradizionale o scienze applicate. Fino all’ultimo sono stata indecisa perché mi è sempre piaciuto il mondo dell’informatica per cui mi ero informata su un paio di scuole con questo indirizzo, ma alla fine ho deciso di seguire le orme di mia sorella più grande che aveva fatto il liceo tradizionale </w:t>
      </w:r>
      <w:proofErr w:type="spellStart"/>
      <w:r w:rsidRPr="007E1995">
        <w:rPr>
          <w:rFonts w:asciiTheme="majorHAnsi" w:hAnsiTheme="majorHAnsi" w:cstheme="majorHAnsi"/>
          <w:i/>
          <w:iCs/>
          <w:szCs w:val="22"/>
        </w:rPr>
        <w:t>Galfer</w:t>
      </w:r>
      <w:proofErr w:type="spellEnd"/>
      <w:r w:rsidRPr="007E1995">
        <w:rPr>
          <w:rFonts w:asciiTheme="majorHAnsi" w:hAnsiTheme="majorHAnsi" w:cstheme="majorHAnsi"/>
          <w:i/>
          <w:iCs/>
          <w:szCs w:val="22"/>
        </w:rPr>
        <w:t xml:space="preserve"> perché sapevo che avrei potuto avere una buona preparazione anche per il futuro. Di questa scelta ora come ora sono convinta dal punto di vista della preparazione ma non dell’ambiente perché penso che quest’ultimo crei molta competizione tra compagni.</w:t>
      </w:r>
    </w:p>
    <w:p w14:paraId="139F1112" w14:textId="77777777" w:rsidR="00830625"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 xml:space="preserve">L’altra scelta è quella dello sport, ho sempre fatto danza da quando ero piccola con la mia gemella, alle medie però mi sono appassionata della pallavolo grazie alla mia professoressa di educazione fisica, per cui alla fine delle medie ho deciso di iniziare un nuovo sport. C’è voluto poco per scegliere la società perché ho seguito le orme delle mie compagne di classe che avevano iniziato questo sport durante gli anni delle medie. Ultimamente sto pensando che forse potessi tornare indietro avrei cambiato idea </w:t>
      </w:r>
      <w:proofErr w:type="gramStart"/>
      <w:r w:rsidRPr="007E1995">
        <w:rPr>
          <w:rFonts w:asciiTheme="majorHAnsi" w:hAnsiTheme="majorHAnsi" w:cstheme="majorHAnsi"/>
          <w:i/>
          <w:iCs/>
          <w:szCs w:val="22"/>
        </w:rPr>
        <w:t>perché  è</w:t>
      </w:r>
      <w:proofErr w:type="gramEnd"/>
      <w:r w:rsidRPr="007E1995">
        <w:rPr>
          <w:rFonts w:asciiTheme="majorHAnsi" w:hAnsiTheme="majorHAnsi" w:cstheme="majorHAnsi"/>
          <w:i/>
          <w:iCs/>
          <w:szCs w:val="22"/>
        </w:rPr>
        <w:t xml:space="preserve"> uno sport </w:t>
      </w:r>
      <w:proofErr w:type="gramStart"/>
      <w:r w:rsidRPr="007E1995">
        <w:rPr>
          <w:rFonts w:asciiTheme="majorHAnsi" w:hAnsiTheme="majorHAnsi" w:cstheme="majorHAnsi"/>
          <w:i/>
          <w:iCs/>
          <w:szCs w:val="22"/>
        </w:rPr>
        <w:t>impegnativo  che</w:t>
      </w:r>
      <w:proofErr w:type="gramEnd"/>
      <w:r w:rsidRPr="007E1995">
        <w:rPr>
          <w:rFonts w:asciiTheme="majorHAnsi" w:hAnsiTheme="majorHAnsi" w:cstheme="majorHAnsi"/>
          <w:i/>
          <w:iCs/>
          <w:szCs w:val="22"/>
        </w:rPr>
        <w:t xml:space="preserve"> per carità mi fa staccare la mente quando mi alleno ma ulteriormente stressare, cosa che non mi succedeva quando facevo danza.</w:t>
      </w:r>
    </w:p>
    <w:p w14:paraId="0000003C" w14:textId="58DC7B17"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 xml:space="preserve">Questo gruppo </w:t>
      </w:r>
      <w:proofErr w:type="gramStart"/>
      <w:r w:rsidRPr="007E1995">
        <w:rPr>
          <w:rFonts w:asciiTheme="majorHAnsi" w:hAnsiTheme="majorHAnsi" w:cstheme="majorHAnsi"/>
          <w:i/>
          <w:iCs/>
          <w:szCs w:val="22"/>
        </w:rPr>
        <w:t>di  narrazione</w:t>
      </w:r>
      <w:proofErr w:type="gramEnd"/>
      <w:r w:rsidRPr="007E1995">
        <w:rPr>
          <w:rFonts w:asciiTheme="majorHAnsi" w:hAnsiTheme="majorHAnsi" w:cstheme="majorHAnsi"/>
          <w:i/>
          <w:iCs/>
          <w:szCs w:val="22"/>
        </w:rPr>
        <w:t xml:space="preserve"> mi è piaciuto molto, soprattutto ascoltare le esperienze delle degli adulti che sicuramente hanno dovuto fare molte più scelte di noi; questo incontro mi ha fatto riflettere su me stessa e sul fatto che </w:t>
      </w:r>
      <w:r w:rsidR="00830625" w:rsidRPr="007E1995">
        <w:rPr>
          <w:rFonts w:asciiTheme="majorHAnsi" w:hAnsiTheme="majorHAnsi" w:cstheme="majorHAnsi"/>
          <w:i/>
          <w:iCs/>
          <w:szCs w:val="22"/>
        </w:rPr>
        <w:t>fo</w:t>
      </w:r>
      <w:r w:rsidRPr="007E1995">
        <w:rPr>
          <w:rFonts w:asciiTheme="majorHAnsi" w:hAnsiTheme="majorHAnsi" w:cstheme="majorHAnsi"/>
          <w:i/>
          <w:iCs/>
          <w:szCs w:val="22"/>
        </w:rPr>
        <w:t>rse spesso tendo a seguire le orme di qualcun altro, che ha fatto quella scelta prima di me, per non sbagliare ma che non sempre questa è la scelta migliore.</w:t>
      </w:r>
    </w:p>
    <w:p w14:paraId="0000003D" w14:textId="77777777" w:rsidR="007B624F" w:rsidRPr="007E1995" w:rsidRDefault="007B624F" w:rsidP="007E1995">
      <w:pPr>
        <w:spacing w:line="240" w:lineRule="auto"/>
        <w:ind w:leftChars="0" w:left="-2" w:firstLineChars="0" w:firstLine="0"/>
        <w:jc w:val="both"/>
        <w:rPr>
          <w:rFonts w:asciiTheme="majorHAnsi" w:hAnsiTheme="majorHAnsi" w:cstheme="majorHAnsi"/>
          <w:i/>
          <w:iCs/>
        </w:rPr>
      </w:pPr>
    </w:p>
    <w:p w14:paraId="0000003E" w14:textId="56DB123C" w:rsidR="007B624F" w:rsidRPr="007E1995" w:rsidRDefault="00000000" w:rsidP="007E1995">
      <w:pPr>
        <w:pStyle w:val="Paragrafoelenco"/>
        <w:numPr>
          <w:ilvl w:val="0"/>
          <w:numId w:val="2"/>
        </w:numPr>
        <w:spacing w:line="240" w:lineRule="auto"/>
        <w:ind w:leftChars="0" w:firstLineChars="0"/>
        <w:jc w:val="both"/>
        <w:rPr>
          <w:rFonts w:asciiTheme="majorHAnsi" w:hAnsiTheme="majorHAnsi" w:cstheme="majorHAnsi"/>
          <w:i/>
          <w:iCs/>
          <w:szCs w:val="22"/>
        </w:rPr>
      </w:pPr>
      <w:r w:rsidRPr="007E1995">
        <w:rPr>
          <w:rFonts w:asciiTheme="majorHAnsi" w:hAnsiTheme="majorHAnsi" w:cstheme="majorHAnsi"/>
          <w:i/>
          <w:iCs/>
          <w:szCs w:val="22"/>
        </w:rPr>
        <w:t>Quello della scelta è un argomento su cui non avrei mai pensato di confrontarmi con i miei compagni, nonostante ciò ho trovato questo incontro molto interessante, anche grazie all’intervento di alcuni adulti. Inoltre mi piace molto fare questo tipo di attività perché mi permette di vedere i professori come persone normali con cui ci si può confrontare in modo sereno e non come delle persone distaccate che spiegano e poi mettono i voti. Per questo penso sia importante coinvolgere anche altri professori.</w:t>
      </w:r>
    </w:p>
    <w:p w14:paraId="0000003F" w14:textId="77777777"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Come la maggior parte di noi non ho ancora avuto l’occasione di fare molte scelte, perciò ho parlato delle mie scelte più significative, cioè quelle riguardanti la scuola e lo sport.</w:t>
      </w:r>
    </w:p>
    <w:p w14:paraId="00000040" w14:textId="1D6B0802"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 xml:space="preserve">I miei genitori non mi hanno mai costretta a fare una scelta piuttosto che un’altra, ma io mi sono sempre sentita condizionata dalle aspettative che si sono creati su di me, e dal voler </w:t>
      </w:r>
      <w:r w:rsidRPr="007E1995">
        <w:rPr>
          <w:rFonts w:asciiTheme="majorHAnsi" w:hAnsiTheme="majorHAnsi" w:cstheme="majorHAnsi"/>
          <w:i/>
          <w:iCs/>
          <w:szCs w:val="22"/>
        </w:rPr>
        <w:lastRenderedPageBreak/>
        <w:t xml:space="preserve">superare mia sorella. Per questo motivo ho scelto di frequentare il </w:t>
      </w:r>
      <w:proofErr w:type="spellStart"/>
      <w:r w:rsidRPr="007E1995">
        <w:rPr>
          <w:rFonts w:asciiTheme="majorHAnsi" w:hAnsiTheme="majorHAnsi" w:cstheme="majorHAnsi"/>
          <w:i/>
          <w:iCs/>
          <w:szCs w:val="22"/>
        </w:rPr>
        <w:t>Galfer</w:t>
      </w:r>
      <w:proofErr w:type="spellEnd"/>
      <w:r w:rsidRPr="007E1995">
        <w:rPr>
          <w:rFonts w:asciiTheme="majorHAnsi" w:hAnsiTheme="majorHAnsi" w:cstheme="majorHAnsi"/>
          <w:i/>
          <w:iCs/>
          <w:szCs w:val="22"/>
        </w:rPr>
        <w:t xml:space="preserve">, una scuola, secondo i miei professori delle medie, molto difficile ma adatta a me. Se dovessi tornare indietro probabilmente sceglierei lo </w:t>
      </w:r>
      <w:proofErr w:type="spellStart"/>
      <w:r w:rsidRPr="007E1995">
        <w:rPr>
          <w:rFonts w:asciiTheme="majorHAnsi" w:hAnsiTheme="majorHAnsi" w:cstheme="majorHAnsi"/>
          <w:i/>
          <w:iCs/>
          <w:szCs w:val="22"/>
        </w:rPr>
        <w:t>scientificoscienze</w:t>
      </w:r>
      <w:proofErr w:type="spellEnd"/>
      <w:r w:rsidRPr="007E1995">
        <w:rPr>
          <w:rFonts w:asciiTheme="majorHAnsi" w:hAnsiTheme="majorHAnsi" w:cstheme="majorHAnsi"/>
          <w:i/>
          <w:iCs/>
          <w:szCs w:val="22"/>
        </w:rPr>
        <w:t xml:space="preserve"> applicate, perché ho capito di preferire l’informatica al latino. Inoltre non penso che questa sia la scuola più adatta a me, perché è molto esigente, infatti all’inizio non mi trovavo per niente bene, ma in quest’ultimo periodo ho scelto di non dipendere dai voti e mettere le amicizie e le cose che mi fanno stare bene davanti alla scuola. Questo penso sia un enorme traguardo, che ho raggiunto anche grazie a mia sorella, infatti parlando con lei ho scoperto che ha gli stessi problemi che ho io con i nostri genitori, quindi penso non abbia importanza rispettare le loro aspettative.</w:t>
      </w:r>
    </w:p>
    <w:p w14:paraId="00000041" w14:textId="77777777"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 xml:space="preserve">Riguardo allo sport l’anno scorso ho fatto la scelta di smettere danza, che facevo da dieci anni. Non è stata una scelta facile, e ogni tanto me ne pento, ma siccome l’ambiente stava peggiorando penso di aver fatto la scelta migliore. </w:t>
      </w:r>
    </w:p>
    <w:p w14:paraId="00000042" w14:textId="77777777" w:rsidR="007B624F" w:rsidRPr="007E1995" w:rsidRDefault="007B624F" w:rsidP="007E1995">
      <w:pPr>
        <w:spacing w:line="240" w:lineRule="auto"/>
        <w:ind w:leftChars="0" w:left="-2" w:firstLineChars="0" w:firstLine="0"/>
        <w:jc w:val="both"/>
        <w:rPr>
          <w:rFonts w:asciiTheme="majorHAnsi" w:hAnsiTheme="majorHAnsi" w:cstheme="majorHAnsi"/>
          <w:i/>
          <w:iCs/>
        </w:rPr>
      </w:pPr>
    </w:p>
    <w:p w14:paraId="00000046" w14:textId="13B2C641" w:rsidR="007B624F" w:rsidRPr="007E1995" w:rsidRDefault="00000000" w:rsidP="007E1995">
      <w:pPr>
        <w:pStyle w:val="Paragrafoelenco"/>
        <w:numPr>
          <w:ilvl w:val="0"/>
          <w:numId w:val="2"/>
        </w:numPr>
        <w:spacing w:line="240" w:lineRule="auto"/>
        <w:ind w:leftChars="0" w:firstLineChars="0"/>
        <w:jc w:val="both"/>
        <w:rPr>
          <w:rFonts w:asciiTheme="majorHAnsi" w:hAnsiTheme="majorHAnsi" w:cstheme="majorHAnsi"/>
          <w:i/>
          <w:iCs/>
          <w:szCs w:val="22"/>
        </w:rPr>
      </w:pPr>
      <w:r w:rsidRPr="007E1995">
        <w:rPr>
          <w:rFonts w:asciiTheme="majorHAnsi" w:hAnsiTheme="majorHAnsi" w:cstheme="majorHAnsi"/>
          <w:i/>
          <w:iCs/>
          <w:szCs w:val="22"/>
        </w:rPr>
        <w:t xml:space="preserve">Giovedì 8 febbraio ci siamo ritrovati in classe per parlare dell’argomento della scelta. </w:t>
      </w:r>
    </w:p>
    <w:p w14:paraId="09D75ACA" w14:textId="77777777" w:rsidR="00830625"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 xml:space="preserve">Io personalmente credo di non aver fatto molte scelte fino a questo momento se non quella della scuola, che credo accomuni gran parte di noi, ed è per questo motivo che ho voluto parlare delle scelte per il futuro. Il futuro è infatti una cosa che in qualche modo mi spaventa… e se non riuscirò nella vita? se non farò il lavoro dei miei </w:t>
      </w:r>
      <w:proofErr w:type="gramStart"/>
      <w:r w:rsidRPr="007E1995">
        <w:rPr>
          <w:rFonts w:asciiTheme="majorHAnsi" w:hAnsiTheme="majorHAnsi" w:cstheme="majorHAnsi"/>
          <w:i/>
          <w:iCs/>
          <w:szCs w:val="22"/>
        </w:rPr>
        <w:t>sogni?,</w:t>
      </w:r>
      <w:proofErr w:type="gramEnd"/>
      <w:r w:rsidRPr="007E1995">
        <w:rPr>
          <w:rFonts w:asciiTheme="majorHAnsi" w:hAnsiTheme="majorHAnsi" w:cstheme="majorHAnsi"/>
          <w:i/>
          <w:iCs/>
          <w:szCs w:val="22"/>
        </w:rPr>
        <w:t xml:space="preserve"> queste sono tutte domande che mi pongo in questo momento della mia vita perché pur avendo 15 anni, penso già a cosa farò a 40. La risposta alle domande che mi pongo credo sia una, ovvero l’università che sceglierò, che in un modo o nell’altro influenzerà sicuramente la mia vita futura. Ritengo che la scelta dell’università sia una delle più importanti che alla nostra età dobbiamo prendere, ed è per questo motivo che, pur ritenendo la scelta qualcosa di estremamente personale, ed avendo sempre avuto piena libertà nelle mie scelte, credo che per alcune di queste come quella dell’università sia importante avere vicino una figura come quella del genitore che ci conosca e che per questo ci consigli, anche secondo le sue esperienze, per il nostro bene. L’attività che abbiamo svolto in classe mi è piaciuta molto, credo che ci permetta di esprimere le nostre idee senza essere giudicati e spesso di scoprire cose dei nostri compagni di classe che non sapevamo. Ho apprezzato anche la presenza dei genitori e delle professoresse X e Y durante questo incontro perché parlando dell’argomento delle scelte credo di aver capito che nella vita tutti abbiamo avuto o avremo delle difficoltà che vanno sempre però affrontate al meglio. </w:t>
      </w:r>
    </w:p>
    <w:p w14:paraId="364A20CE" w14:textId="77777777" w:rsidR="00830625" w:rsidRPr="007E1995" w:rsidRDefault="00830625" w:rsidP="007E1995">
      <w:pPr>
        <w:pStyle w:val="Paragrafoelenco"/>
        <w:spacing w:line="240" w:lineRule="auto"/>
        <w:ind w:leftChars="0" w:firstLineChars="0" w:firstLine="0"/>
        <w:jc w:val="both"/>
        <w:rPr>
          <w:rFonts w:asciiTheme="majorHAnsi" w:hAnsiTheme="majorHAnsi" w:cstheme="majorHAnsi"/>
          <w:i/>
          <w:iCs/>
          <w:szCs w:val="22"/>
        </w:rPr>
      </w:pPr>
    </w:p>
    <w:p w14:paraId="00000049" w14:textId="4BD0C4E3" w:rsidR="007B624F" w:rsidRPr="007E1995" w:rsidRDefault="00000000" w:rsidP="007E1995">
      <w:pPr>
        <w:pStyle w:val="Paragrafoelenco"/>
        <w:numPr>
          <w:ilvl w:val="0"/>
          <w:numId w:val="2"/>
        </w:numPr>
        <w:spacing w:line="240" w:lineRule="auto"/>
        <w:ind w:leftChars="0" w:firstLineChars="0"/>
        <w:jc w:val="both"/>
        <w:rPr>
          <w:rFonts w:asciiTheme="majorHAnsi" w:hAnsiTheme="majorHAnsi" w:cstheme="majorHAnsi"/>
          <w:i/>
          <w:iCs/>
          <w:szCs w:val="22"/>
        </w:rPr>
      </w:pPr>
      <w:r w:rsidRPr="007E1995">
        <w:rPr>
          <w:rFonts w:asciiTheme="majorHAnsi" w:hAnsiTheme="majorHAnsi" w:cstheme="majorHAnsi"/>
          <w:i/>
          <w:iCs/>
          <w:szCs w:val="22"/>
        </w:rPr>
        <w:t xml:space="preserve">Il tema di questo confronto è stato: L'educazione come orientamento alla scelta. Nella mia vita ho fatto poche scelte significative siccome ho solo sedici anni, però posso parlare di quella più importante: la scelta della scuola superiore. Alle elementari e soprattutto alle scuole medie sono sempre stato appassionato delle materie scientifiche, soprattutto la matematica, questo </w:t>
      </w:r>
      <w:r w:rsidR="00830625" w:rsidRPr="007E1995">
        <w:rPr>
          <w:rFonts w:asciiTheme="majorHAnsi" w:hAnsiTheme="majorHAnsi" w:cstheme="majorHAnsi"/>
          <w:i/>
          <w:iCs/>
          <w:szCs w:val="22"/>
        </w:rPr>
        <w:t>perché</w:t>
      </w:r>
      <w:r w:rsidRPr="007E1995">
        <w:rPr>
          <w:rFonts w:asciiTheme="majorHAnsi" w:hAnsiTheme="majorHAnsi" w:cstheme="majorHAnsi"/>
          <w:i/>
          <w:iCs/>
          <w:szCs w:val="22"/>
        </w:rPr>
        <w:t xml:space="preserve"> sono stato fortunato ad aver avuto validi insegnanti durante questi anni, che mi hanno fatto appassionare a questa materia, perciò la decisione di scegliere un liceo scientifico è stata dettata da questo. Rimaneva da scegliere se frequentare uno scientifico scienze applicate, con informatica, oppure un liceo scientifico tradizionale, con il latino e soprattutto quale liceo in particolare. Sulla prima questione ho dovuto pensare molto più a lungo perché molti miei amici più grandi mi sconsigliavano l'indirizzo classico, in quanto dicevano che il latino è una materia troppa impegnativa e inutile. Dall'altra parte c'era mio padre, informatico di lavoro, che mi sconsigliava di ascoltare quello che dicevano gli altri perché l'informatica è una materia molto difficile e non meno impegnativa del latino. Alla fine ho deciso di ascoltare i miei genitori e ora, dopo tre anni, posso dire che il latino mi piace e la considero strettamente connessa con la matematica, in quanto necessita di molti ragionamenti logici per arrivare alla traduzione italiana. Rimaneva perciò l'ultima scelta, ovvero quale liceo scegliere. I licei che più mi avevano convinto erano il Galileo Ferraris e il Gobetti. Al </w:t>
      </w:r>
      <w:proofErr w:type="spellStart"/>
      <w:r w:rsidRPr="007E1995">
        <w:rPr>
          <w:rFonts w:asciiTheme="majorHAnsi" w:hAnsiTheme="majorHAnsi" w:cstheme="majorHAnsi"/>
          <w:i/>
          <w:iCs/>
          <w:szCs w:val="22"/>
        </w:rPr>
        <w:t>Galfer</w:t>
      </w:r>
      <w:proofErr w:type="spellEnd"/>
      <w:r w:rsidRPr="007E1995">
        <w:rPr>
          <w:rFonts w:asciiTheme="majorHAnsi" w:hAnsiTheme="majorHAnsi" w:cstheme="majorHAnsi"/>
          <w:i/>
          <w:iCs/>
          <w:szCs w:val="22"/>
        </w:rPr>
        <w:t xml:space="preserve"> avevo alcuni amici che me lo hanno consigliato, perciò la scelta è ricaduta su quello. Ho trovato questa attività molto interessante </w:t>
      </w:r>
      <w:r w:rsidR="00830625" w:rsidRPr="007E1995">
        <w:rPr>
          <w:rFonts w:asciiTheme="majorHAnsi" w:hAnsiTheme="majorHAnsi" w:cstheme="majorHAnsi"/>
          <w:i/>
          <w:iCs/>
          <w:szCs w:val="22"/>
        </w:rPr>
        <w:lastRenderedPageBreak/>
        <w:t>perché</w:t>
      </w:r>
      <w:r w:rsidRPr="007E1995">
        <w:rPr>
          <w:rFonts w:asciiTheme="majorHAnsi" w:hAnsiTheme="majorHAnsi" w:cstheme="majorHAnsi"/>
          <w:i/>
          <w:iCs/>
          <w:szCs w:val="22"/>
        </w:rPr>
        <w:t xml:space="preserve"> penso che sia un bel metodo per conoscersi di più a vicenda oltre l'ambiente scolastico. Mi hanno molto colpito i discorsi degli adulti presenti, in particolare quello della professoressa di matematica che si è aperta con tutti noi senza vergogna o timore, per questo ho apprezzato molto. Penso che le scelte nella vita rendono indipendenti e maturi e non esistono scelte giuste e sbagliate se sono fatte con la nostra testa.</w:t>
      </w:r>
    </w:p>
    <w:p w14:paraId="0000004A" w14:textId="77777777" w:rsidR="007B624F" w:rsidRPr="007E1995" w:rsidRDefault="007B624F" w:rsidP="007E1995">
      <w:pPr>
        <w:spacing w:line="240" w:lineRule="auto"/>
        <w:ind w:leftChars="0" w:left="-2" w:firstLineChars="0" w:firstLine="0"/>
        <w:jc w:val="both"/>
        <w:rPr>
          <w:rFonts w:asciiTheme="majorHAnsi" w:hAnsiTheme="majorHAnsi" w:cstheme="majorHAnsi"/>
          <w:i/>
          <w:iCs/>
        </w:rPr>
      </w:pPr>
    </w:p>
    <w:p w14:paraId="0000004B" w14:textId="5BF1982C" w:rsidR="007B624F" w:rsidRPr="007E1995" w:rsidRDefault="00000000" w:rsidP="007E1995">
      <w:pPr>
        <w:pStyle w:val="Paragrafoelenco"/>
        <w:numPr>
          <w:ilvl w:val="0"/>
          <w:numId w:val="2"/>
        </w:numPr>
        <w:spacing w:line="240" w:lineRule="auto"/>
        <w:ind w:leftChars="0" w:firstLineChars="0"/>
        <w:jc w:val="both"/>
        <w:rPr>
          <w:rFonts w:asciiTheme="majorHAnsi" w:hAnsiTheme="majorHAnsi" w:cstheme="majorHAnsi"/>
          <w:i/>
          <w:iCs/>
          <w:szCs w:val="22"/>
        </w:rPr>
      </w:pPr>
      <w:r w:rsidRPr="007E1995">
        <w:rPr>
          <w:rFonts w:asciiTheme="majorHAnsi" w:hAnsiTheme="majorHAnsi" w:cstheme="majorHAnsi"/>
          <w:i/>
          <w:iCs/>
          <w:szCs w:val="22"/>
        </w:rPr>
        <w:t xml:space="preserve">Avendo solo 17 anni ho preso poche scelte importanti nella mia vita, anche perché per la maggior parte di esse le hanno prese i miei genitori al posto mio poiché non ero abbastanza maturo per capire determinate cose. Una scelta molto importante, per quanto mi riguarda, è stata quella di venire al </w:t>
      </w:r>
      <w:proofErr w:type="spellStart"/>
      <w:r w:rsidRPr="007E1995">
        <w:rPr>
          <w:rFonts w:asciiTheme="majorHAnsi" w:hAnsiTheme="majorHAnsi" w:cstheme="majorHAnsi"/>
          <w:i/>
          <w:iCs/>
          <w:szCs w:val="22"/>
        </w:rPr>
        <w:t>Galfer</w:t>
      </w:r>
      <w:proofErr w:type="spellEnd"/>
      <w:r w:rsidRPr="007E1995">
        <w:rPr>
          <w:rFonts w:asciiTheme="majorHAnsi" w:hAnsiTheme="majorHAnsi" w:cstheme="majorHAnsi"/>
          <w:i/>
          <w:iCs/>
          <w:szCs w:val="22"/>
        </w:rPr>
        <w:t xml:space="preserve">. Sono sempre stato bravo in matematica e interessato alle materie scientifiche e i professori delle medie mi hanno consigliato di frequentare un liceo scientifico. Mia mamma fin da subito avrebbe voluto mandarmi al </w:t>
      </w:r>
      <w:proofErr w:type="spellStart"/>
      <w:r w:rsidRPr="007E1995">
        <w:rPr>
          <w:rFonts w:asciiTheme="majorHAnsi" w:hAnsiTheme="majorHAnsi" w:cstheme="majorHAnsi"/>
          <w:i/>
          <w:iCs/>
          <w:szCs w:val="22"/>
        </w:rPr>
        <w:t>Galfer</w:t>
      </w:r>
      <w:proofErr w:type="spellEnd"/>
      <w:r w:rsidRPr="007E1995">
        <w:rPr>
          <w:rFonts w:asciiTheme="majorHAnsi" w:hAnsiTheme="majorHAnsi" w:cstheme="majorHAnsi"/>
          <w:i/>
          <w:iCs/>
          <w:szCs w:val="22"/>
        </w:rPr>
        <w:t xml:space="preserve"> perché lei ha frequentato questa scuola durante la sua adolescenza e le è piaciuta molto, io non ero molto convinto di voler fare latino perché vedevo mia sorella, più grande di me di 3 anni, studiare ore e ore questa materia. Ho fatto l’open day del Majorana, ma non avendo attirato la mia attenzione più di tanto mi sono iscritto al </w:t>
      </w:r>
      <w:proofErr w:type="spellStart"/>
      <w:r w:rsidRPr="007E1995">
        <w:rPr>
          <w:rFonts w:asciiTheme="majorHAnsi" w:hAnsiTheme="majorHAnsi" w:cstheme="majorHAnsi"/>
          <w:i/>
          <w:iCs/>
          <w:szCs w:val="22"/>
        </w:rPr>
        <w:t>Galfer</w:t>
      </w:r>
      <w:proofErr w:type="spellEnd"/>
      <w:r w:rsidRPr="007E1995">
        <w:rPr>
          <w:rFonts w:asciiTheme="majorHAnsi" w:hAnsiTheme="majorHAnsi" w:cstheme="majorHAnsi"/>
          <w:i/>
          <w:iCs/>
          <w:szCs w:val="22"/>
        </w:rPr>
        <w:t xml:space="preserve">. Dopo tre anni posso ritenermi soddisfatto di questa scelta perché ho conosciuto persone stupende con cui ho stretto un rapporto di amicizia eccezionale, anche dal punto di vista scolastico le materie e gli argomenti mi interessano molto. Questa attività mi è piaciuta molto, è stato bello ascoltare le testimonianze di tutti noi uno per uno poiché ciò ti permette di conoscere meglio una persona e di sapere ciò che prova o cosa pensa. Inoltre ho trovato piacevole la presenza dei genitori di Gaia e Cecilia perché, essendo persone adulte, hanno molta più esperienza di noi. Credo che ascoltare delle persone adulte sia molto utile, poiché come detto in precedenza, hanno vissuto molte più esperienze di noi. Anche la testimonianza della professoressa X e della professoressa Y sono state bellissime poiché, per quanto mi riguarda, mi hanno permesso di “vederle” sotto un altro punto di vista e per la prima volta non le ho viste come professoresse ma come esseri umani. Spero di poter ripetere questa attività in futuro poiché è l’unica possibilità che abbiamo per dedicare del tempo a noi senza aver paura di essere giudicati o di essere valutati in base alle nostre conoscenze </w:t>
      </w:r>
    </w:p>
    <w:p w14:paraId="0000004C" w14:textId="77777777" w:rsidR="007B624F" w:rsidRPr="007E1995" w:rsidRDefault="007B624F" w:rsidP="007E1995">
      <w:pPr>
        <w:spacing w:line="240" w:lineRule="auto"/>
        <w:ind w:leftChars="0" w:left="-2" w:firstLineChars="0" w:firstLine="0"/>
        <w:jc w:val="both"/>
        <w:rPr>
          <w:rFonts w:asciiTheme="majorHAnsi" w:hAnsiTheme="majorHAnsi" w:cstheme="majorHAnsi"/>
          <w:i/>
          <w:iCs/>
        </w:rPr>
      </w:pPr>
    </w:p>
    <w:p w14:paraId="0000004D" w14:textId="5480BF8F" w:rsidR="007B624F" w:rsidRPr="007E1995" w:rsidRDefault="00830625" w:rsidP="007E1995">
      <w:pPr>
        <w:pStyle w:val="Paragrafoelenco"/>
        <w:numPr>
          <w:ilvl w:val="0"/>
          <w:numId w:val="2"/>
        </w:numPr>
        <w:spacing w:line="240" w:lineRule="auto"/>
        <w:ind w:leftChars="0" w:firstLineChars="0"/>
        <w:jc w:val="both"/>
        <w:rPr>
          <w:rFonts w:asciiTheme="majorHAnsi" w:hAnsiTheme="majorHAnsi" w:cstheme="majorHAnsi"/>
          <w:i/>
          <w:iCs/>
          <w:szCs w:val="22"/>
        </w:rPr>
      </w:pPr>
      <w:r w:rsidRPr="007E1995">
        <w:rPr>
          <w:rFonts w:asciiTheme="majorHAnsi" w:hAnsiTheme="majorHAnsi" w:cstheme="majorHAnsi"/>
          <w:i/>
          <w:iCs/>
          <w:szCs w:val="22"/>
        </w:rPr>
        <w:t>Penso che i gruppi di narrazione siano una bella iniziativa per permettere ai partecipanti di esprimersi su un tema che in un modo o nell'altro riguarda tutti. Ho trovato infatti interessante ascoltare le diverse interpretazioni che sono state date al tema della scelta, da cui siamo partiti: c'è chi ha parlato della scuola, chi dello sport, degli amici o di altri eventi importanti della propria vita. Mi è piaciuto particolarmente l'intervento della signora Elena, che ha parlato della sua capacità di cambiare più volte occupazione e di cogliere al volo ogni opportunità che la vita le ha riservato, senza paura ed esitazioni. Infatti io ho molta paura di fare delle scelte che mi potrebbero portare all'insoddisfazione di una vita monotona. In futuro mi piacerebbe acquisire una mentalità elastica e aperta alle nuove possibilità, proprio come ha fatto Elena.</w:t>
      </w:r>
    </w:p>
    <w:p w14:paraId="0000004E" w14:textId="77777777"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Per quanto riguarda le scelte della mia vita, le più importanti sono state quelle legate alla scuola, sulle quali i miei genitori hanno sempre avuto una grande influenza. Soprattutto in questo periodo penso spesso alla scelta del liceo scientifico e mi chiedo se, tornando indietro, la rifarei. Dal momento che le materie che studio non sono inerenti ai miei interessi, ultimamente faccio molta fatica a studiare e non trovo la motivazione. Magari se avessi scelto di frequentare un liceo artistico, lo studio e le attività mi sarebbero piaciute di più pesandomi di meno, e sentirei meno la pressione della scelta della facoltà all'università. Frequentando invece un liceo così impegnativo, temo di vanificare gli sforzi fatti finora nel caso scegliessi di studiare materie appartenenti ad un altro ambito.</w:t>
      </w:r>
    </w:p>
    <w:p w14:paraId="0000004F" w14:textId="77777777"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 xml:space="preserve">Un'altra decisione importante che ho dovuto prendere più recentemente è stata quella della sezione in cui sarei finita in seguito allo smistamento della mia classe. Si tratta di una scelta </w:t>
      </w:r>
      <w:r w:rsidRPr="007E1995">
        <w:rPr>
          <w:rFonts w:asciiTheme="majorHAnsi" w:hAnsiTheme="majorHAnsi" w:cstheme="majorHAnsi"/>
          <w:i/>
          <w:iCs/>
          <w:szCs w:val="22"/>
        </w:rPr>
        <w:lastRenderedPageBreak/>
        <w:t>che è stata particolarmente difficile, sia perché la scuola non ci ha fornito alcuna indicazione che potesse aiutarci, sia perché sapevo che avrei sentito la mancanza della mia classe. Infatti appena arrivata qui, ho notato che il clima è molto diverso da quello della vecchia 2L, ma anche rispetto a quello di alcune delle classi scelte da altri miei ex compagni. Inoltre a causa del carico di studio decisamente più elevato rispetto a quello a cui ero abituata, mettermi al passo non è stato facile. Ho messo in dubbio questa decisione diverse volte, tuttavia credo che ogni scelta che facciamo, giusta o sbagliata che sia, ci renda più maturi e consapevoli, contribuendo a creare la nostra personalità e il nostro bagaglio di esperienze.</w:t>
      </w:r>
    </w:p>
    <w:p w14:paraId="00000050" w14:textId="77777777" w:rsidR="007B624F" w:rsidRPr="007E1995" w:rsidRDefault="007B624F" w:rsidP="007E1995">
      <w:pPr>
        <w:spacing w:line="240" w:lineRule="auto"/>
        <w:ind w:leftChars="0" w:left="-2" w:firstLineChars="0" w:firstLine="0"/>
        <w:jc w:val="both"/>
        <w:rPr>
          <w:rFonts w:asciiTheme="majorHAnsi" w:hAnsiTheme="majorHAnsi" w:cstheme="majorHAnsi"/>
          <w:i/>
          <w:iCs/>
        </w:rPr>
      </w:pPr>
    </w:p>
    <w:p w14:paraId="00000051" w14:textId="482ADD95" w:rsidR="007B624F" w:rsidRPr="007E1995" w:rsidRDefault="00000000" w:rsidP="007E1995">
      <w:pPr>
        <w:pStyle w:val="Paragrafoelenco"/>
        <w:numPr>
          <w:ilvl w:val="0"/>
          <w:numId w:val="2"/>
        </w:numPr>
        <w:spacing w:line="240" w:lineRule="auto"/>
        <w:ind w:leftChars="0" w:firstLineChars="0"/>
        <w:jc w:val="both"/>
        <w:rPr>
          <w:rFonts w:asciiTheme="majorHAnsi" w:hAnsiTheme="majorHAnsi" w:cstheme="majorHAnsi"/>
          <w:i/>
          <w:iCs/>
          <w:szCs w:val="22"/>
        </w:rPr>
      </w:pPr>
      <w:r w:rsidRPr="007E1995">
        <w:rPr>
          <w:rFonts w:asciiTheme="majorHAnsi" w:hAnsiTheme="majorHAnsi" w:cstheme="majorHAnsi"/>
          <w:i/>
          <w:iCs/>
          <w:szCs w:val="22"/>
        </w:rPr>
        <w:t>Avendo 16 non ho mai fatto una scelta veramente importante, che mi ha cambiato la vita. Perché tutte le scelte più importanti, come la scuola, le ho fatte con i miei genitori.</w:t>
      </w:r>
    </w:p>
    <w:p w14:paraId="00000052" w14:textId="77777777"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Le uniche scelte che considero completamente mie, per niente influenze dai miei genitori, sono la scelta dello sport e di smettere di suonare il violino.</w:t>
      </w:r>
    </w:p>
    <w:p w14:paraId="00000053" w14:textId="5E67C386"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Io ho iniziato in prima elementare a fare arrampicata al Cus. Nell’estate di quello stesso anno ho una settimana di estate ragazzi in cui ho praticato ginnastica artistica. Questa mi è piaciuta da subito. Così in seconda elementare ho dovuto decidere quale sport proseguire, perché fare entrambi era troppo impegnativo. Così ho deciso di continuare la ginnastica, che ho fatto per i sette anni successivi. Ho lasciato invece arrampicata, continuando a farla una settimana in estate. La ginnastica non è mai piaciuta molto ai miei genitori, a causa dell'ambiente. Io però ho continuato perché a me piaceva moltissimo, finché tre anni fa, a causa della paura che mi era venuta nell’eseguire alcuni esercizi e per un'allenatrice, ho deciso di mollare.</w:t>
      </w:r>
    </w:p>
    <w:p w14:paraId="00000054" w14:textId="2A787F84"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È stata una scelta molto difficile da fare, ci ho pensato a lungo, perché ero cresciuta in quella palestra, con le m</w:t>
      </w:r>
      <w:r w:rsidR="00830625" w:rsidRPr="007E1995">
        <w:rPr>
          <w:rFonts w:asciiTheme="majorHAnsi" w:hAnsiTheme="majorHAnsi" w:cstheme="majorHAnsi"/>
          <w:i/>
          <w:iCs/>
          <w:szCs w:val="22"/>
        </w:rPr>
        <w:t>ie</w:t>
      </w:r>
      <w:r w:rsidRPr="007E1995">
        <w:rPr>
          <w:rFonts w:asciiTheme="majorHAnsi" w:hAnsiTheme="majorHAnsi" w:cstheme="majorHAnsi"/>
          <w:i/>
          <w:iCs/>
          <w:szCs w:val="22"/>
        </w:rPr>
        <w:t xml:space="preserve"> compagn</w:t>
      </w:r>
      <w:r w:rsidR="00830625" w:rsidRPr="007E1995">
        <w:rPr>
          <w:rFonts w:asciiTheme="majorHAnsi" w:hAnsiTheme="majorHAnsi" w:cstheme="majorHAnsi"/>
          <w:i/>
          <w:iCs/>
          <w:szCs w:val="22"/>
        </w:rPr>
        <w:t>e</w:t>
      </w:r>
      <w:r w:rsidRPr="007E1995">
        <w:rPr>
          <w:rFonts w:asciiTheme="majorHAnsi" w:hAnsiTheme="majorHAnsi" w:cstheme="majorHAnsi"/>
          <w:i/>
          <w:iCs/>
          <w:szCs w:val="22"/>
        </w:rPr>
        <w:t xml:space="preserve"> e i miei allenatori. Però la ginnastica non mi procurava più la stessa felicità di prima. </w:t>
      </w:r>
    </w:p>
    <w:p w14:paraId="00000055" w14:textId="77777777"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L’anno successivo ho provato la pallavolo ma non mi sono trovata bene con la squadra e infine un anno fa ho deciso di provare a riprendere arrampicata. Sono molto felice della mia scelta, perché l’arrampicata mi piace molto, mi dà adrenalina, l’ambiente è molto bello e ho conosciuto delle persone fantastiche.</w:t>
      </w:r>
    </w:p>
    <w:p w14:paraId="00000056" w14:textId="77777777"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Però ogni tanto ripenso alla ginnastica e ai bei momenti che ho vissuto lì e mi chiedo se ho fatto la scelta giusta. Però credo che se tornassi indietro non cambierei nessuna delle mie scelte.</w:t>
      </w:r>
    </w:p>
    <w:p w14:paraId="00000057" w14:textId="77777777"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La scelta di suonare il violino non è stata mia, perché l’ho iniziato alla materna ed ero troppo piccola per scegliere. Ho suonato il violino per 10 anni però purtroppo quest’anno ho dovuto smettere per la scuola, perché non ci dedicavo abbastanza tempo e comunque la spesa era importante. Mi è dispiaciuto molto abbandonarlo e spesso quando ci ripenso mi viene il dubbio di aver fatto la scelta sbagliata. Però poi penso che se un giorno volessi ricominciare a suonare potrei tranquillamente farlo avendo suonato per così tanto tempo.</w:t>
      </w:r>
    </w:p>
    <w:p w14:paraId="7B3E75A4" w14:textId="77777777" w:rsidR="00830625" w:rsidRPr="007E1995" w:rsidRDefault="00830625" w:rsidP="007E1995">
      <w:pPr>
        <w:pStyle w:val="Paragrafoelenco"/>
        <w:spacing w:line="240" w:lineRule="auto"/>
        <w:ind w:leftChars="0" w:firstLineChars="0" w:firstLine="0"/>
        <w:jc w:val="both"/>
        <w:rPr>
          <w:rFonts w:asciiTheme="majorHAnsi" w:hAnsiTheme="majorHAnsi" w:cstheme="majorHAnsi"/>
          <w:i/>
          <w:iCs/>
          <w:szCs w:val="22"/>
        </w:rPr>
      </w:pPr>
    </w:p>
    <w:p w14:paraId="00000058" w14:textId="65584FE4" w:rsidR="007B624F" w:rsidRPr="007E1995" w:rsidRDefault="00000000" w:rsidP="007E1995">
      <w:pPr>
        <w:pStyle w:val="Paragrafoelenco"/>
        <w:numPr>
          <w:ilvl w:val="0"/>
          <w:numId w:val="2"/>
        </w:numPr>
        <w:spacing w:line="240" w:lineRule="auto"/>
        <w:ind w:leftChars="0" w:firstLineChars="0"/>
        <w:jc w:val="both"/>
        <w:rPr>
          <w:rFonts w:asciiTheme="majorHAnsi" w:hAnsiTheme="majorHAnsi" w:cstheme="majorHAnsi"/>
          <w:i/>
          <w:iCs/>
          <w:szCs w:val="22"/>
        </w:rPr>
      </w:pPr>
      <w:r w:rsidRPr="007E1995">
        <w:rPr>
          <w:rFonts w:asciiTheme="majorHAnsi" w:hAnsiTheme="majorHAnsi" w:cstheme="majorHAnsi"/>
          <w:i/>
          <w:iCs/>
          <w:szCs w:val="22"/>
        </w:rPr>
        <w:t>In classe, io e i miei compagni abbiamo avuto l’occasione di parlare “della scelta” insieme alle professoresse e ai genitori.</w:t>
      </w:r>
    </w:p>
    <w:p w14:paraId="00000059" w14:textId="77777777"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La scelta che ho fatto io è stata quella del liceo, io sono sempre stata una ragazza decisa: già da piccola (in quarta elementare) sapevo che liceo fare, che è quello che sto frequentando. Ritengo di essere soddisfatta di questa scelta, ma soprattutto sono contenta perché sento che è stata una MIA scelta.</w:t>
      </w:r>
    </w:p>
    <w:p w14:paraId="0000005A" w14:textId="77777777"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 xml:space="preserve">Però i miei genitori, pur avendo fatto scegliere a me il liceo, non si sono comportati nello stesso modo con lo sport… Infatti, a me è sempre piaciuto il nuoto e fra tutti gli sport era l’unico in cui rendevo meglio. Verso i dieci anni avrei voluto iniziare a praticarlo a livello agonistico, anzi me lo avevano proposto i miei istruttori, io ero contentissima, ma i miei genitori non volevano e quindi hanno scelto al mio posto di non farmelo fare. Solo l’anno scorso ho iniziato a fare </w:t>
      </w:r>
      <w:r w:rsidRPr="007E1995">
        <w:rPr>
          <w:rFonts w:asciiTheme="majorHAnsi" w:hAnsiTheme="majorHAnsi" w:cstheme="majorHAnsi"/>
          <w:i/>
          <w:iCs/>
          <w:szCs w:val="22"/>
        </w:rPr>
        <w:lastRenderedPageBreak/>
        <w:t>agonismo e ogni giorno penso che se avessi iniziato prima sarei allo stesso livello dei miei compagni e rimpiango di non aver combattuto abbastanza per una scelta che spettava a me.</w:t>
      </w:r>
    </w:p>
    <w:p w14:paraId="0000005B" w14:textId="77777777"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Comunque, nonostante queste due esperienze oggi credo (e spero) di saper fare le mie scelte, anche se cerco l’approvazione dei miei amici o genitori, perché ho sempre il timore di sbagliare.</w:t>
      </w:r>
    </w:p>
    <w:p w14:paraId="0000005C" w14:textId="77777777"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L’esperienza mi è piaciuta molto perché mi ha fatto riflettere su quanto sia importante prendere delle scelte, ma qualsiasi scelta anche solo impostare la sveglia al mattino o scegliere che strada fare per andare a scuola. Ma mi ha fatto riflettere anche su di me e sulle mie scelte, passate e future, ho capito i miei errori e so che non li ricommetterò.</w:t>
      </w:r>
    </w:p>
    <w:p w14:paraId="0000005D" w14:textId="77777777"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 xml:space="preserve">Mi è molto piaciuto il confronto con le professoresse e con i genitori, perché questo tipo di esperienza permette di rendere tutti molto più vicini, compagni e professori, professori e genitori, genitori e figli. Sono contenta di aver ascoltato le storie di tutti loro sia perché ho conosciuto un po' tutti meglio sia anche per imparare dalle loro esperienze, infatti, mi è servita molto quest’esperienza, ho capito che non c’è una giusta scelta, ma più possibilità, ho capito che alcune volte bisogna prendere delle scelte anche se in quel momento si vorrebbe lasciare tutto alle spalle e ho capito che bisogna prendere delle scelte non solo per noi stessi ma anche per le persone che ci stanno vicine. </w:t>
      </w:r>
    </w:p>
    <w:p w14:paraId="4D6ABAF9" w14:textId="77777777" w:rsidR="00830625" w:rsidRPr="007E1995" w:rsidRDefault="00830625" w:rsidP="007E1995">
      <w:pPr>
        <w:spacing w:line="240" w:lineRule="auto"/>
        <w:ind w:leftChars="0" w:left="0" w:firstLineChars="0" w:hanging="2"/>
        <w:jc w:val="both"/>
        <w:rPr>
          <w:rFonts w:asciiTheme="majorHAnsi" w:hAnsiTheme="majorHAnsi" w:cstheme="majorHAnsi"/>
          <w:i/>
          <w:iCs/>
        </w:rPr>
      </w:pPr>
    </w:p>
    <w:p w14:paraId="0000005E" w14:textId="28042E2C" w:rsidR="007B624F" w:rsidRPr="007E1995" w:rsidRDefault="00000000" w:rsidP="007E1995">
      <w:pPr>
        <w:pStyle w:val="Paragrafoelenco"/>
        <w:numPr>
          <w:ilvl w:val="0"/>
          <w:numId w:val="2"/>
        </w:numPr>
        <w:spacing w:line="240" w:lineRule="auto"/>
        <w:ind w:leftChars="0" w:firstLineChars="0"/>
        <w:jc w:val="both"/>
        <w:rPr>
          <w:rFonts w:asciiTheme="majorHAnsi" w:hAnsiTheme="majorHAnsi" w:cstheme="majorHAnsi"/>
          <w:i/>
          <w:iCs/>
          <w:szCs w:val="22"/>
        </w:rPr>
      </w:pPr>
      <w:r w:rsidRPr="007E1995">
        <w:rPr>
          <w:rFonts w:asciiTheme="majorHAnsi" w:hAnsiTheme="majorHAnsi" w:cstheme="majorHAnsi"/>
          <w:i/>
          <w:iCs/>
          <w:szCs w:val="22"/>
        </w:rPr>
        <w:t xml:space="preserve">Durante il gruppo di narrazione ognuno dei partecipanti ha avuto la possibilità di esprimere i propri pensieri in merito all’argomento della scelta e di raccontarne alcune che si sono prese nel corso della propria vita. Ogni giorno si è obbligati a prendere delle decisioni partendo da quelle più banali a quelle più complicate che richiedono maggiore riflessione e talvolta il coraggio di seguire le proprie volontà senza farsi troppo influenzare dalla paura o da persone esterne. Ogni scelta può influenzare la nostra esistenza e avere delle conseguenze importanti, quindi è bene, secondo me, rifletterci a fondo ma non farsi frenare dai dubbi e dalle insicurezze. Nulla è irreversibile, ciò l’ho capito maggiormente grazie anche all’ intervento di Elena; una donna che prima di trovare il suo posto in ambito lavorativo ha dovuto sperimentare molto. Alcune scelte si fanno per sé stessi, invece altre per il bene di un'altra persona, anche se possono essere dolorose. Durante la mia vita non ho dovuto affrontare molte scelte. Solo due in particolare la scelta del liceo e quella di abbandonare lo sport. Mi chiedo spesso come sarebbe la mia vita se avessi preso delle decisioni differenti. Ho scelto di frequentare il </w:t>
      </w:r>
      <w:proofErr w:type="spellStart"/>
      <w:r w:rsidRPr="007E1995">
        <w:rPr>
          <w:rFonts w:asciiTheme="majorHAnsi" w:hAnsiTheme="majorHAnsi" w:cstheme="majorHAnsi"/>
          <w:i/>
          <w:iCs/>
          <w:szCs w:val="22"/>
        </w:rPr>
        <w:t>Galfer</w:t>
      </w:r>
      <w:proofErr w:type="spellEnd"/>
      <w:r w:rsidRPr="007E1995">
        <w:rPr>
          <w:rFonts w:asciiTheme="majorHAnsi" w:hAnsiTheme="majorHAnsi" w:cstheme="majorHAnsi"/>
          <w:i/>
          <w:iCs/>
          <w:szCs w:val="22"/>
        </w:rPr>
        <w:t xml:space="preserve"> perché pensavo che un liceo scientifico potesse, una volta ottenuto il diploma, darmi la possibilità di studiare qualsiasi disciplina. Ci sono dei periodi in cui mi pento di questa scelta e se tornassi indietro non la rifarei. Questa attività l’ho trovata interessante perché mi ha permesso di trattare un argomento di cui diversamente non si sarebbe parlato e di avere un confronto sia con i miei compagni sia con alcuni adulti. L’ intervento degli adulti ha dato maggiore significato a questo incontro in quanto abbiamo potuto ascoltare delle esperienze di vita molto differenti da quelle che può avere una persona della mia età. Penso che il dialogo con gli altri sia molto importante ma ancora di più l’ascolto, perché è grazie a questo che ho potuto imparare dagli altri ed elaborare maggiormente la mia idea sull’ argomento della scelta.</w:t>
      </w:r>
    </w:p>
    <w:p w14:paraId="413D8425" w14:textId="77777777" w:rsidR="00830625" w:rsidRPr="007E1995" w:rsidRDefault="00830625" w:rsidP="007E1995">
      <w:pPr>
        <w:pStyle w:val="Paragrafoelenco"/>
        <w:spacing w:line="240" w:lineRule="auto"/>
        <w:ind w:leftChars="0" w:firstLineChars="0" w:firstLine="0"/>
        <w:jc w:val="both"/>
        <w:rPr>
          <w:rFonts w:asciiTheme="majorHAnsi" w:hAnsiTheme="majorHAnsi" w:cstheme="majorHAnsi"/>
          <w:i/>
          <w:iCs/>
          <w:szCs w:val="22"/>
        </w:rPr>
      </w:pPr>
    </w:p>
    <w:p w14:paraId="0000005F" w14:textId="663EC571" w:rsidR="007B624F" w:rsidRPr="007E1995" w:rsidRDefault="00830625" w:rsidP="007E1995">
      <w:pPr>
        <w:pStyle w:val="Paragrafoelenco"/>
        <w:numPr>
          <w:ilvl w:val="0"/>
          <w:numId w:val="2"/>
        </w:numPr>
        <w:spacing w:line="240" w:lineRule="auto"/>
        <w:ind w:leftChars="0" w:firstLineChars="0"/>
        <w:jc w:val="both"/>
        <w:rPr>
          <w:rFonts w:asciiTheme="majorHAnsi" w:hAnsiTheme="majorHAnsi" w:cstheme="majorHAnsi"/>
          <w:i/>
          <w:iCs/>
          <w:szCs w:val="22"/>
        </w:rPr>
      </w:pPr>
      <w:r w:rsidRPr="007E1995">
        <w:rPr>
          <w:rFonts w:asciiTheme="majorHAnsi" w:hAnsiTheme="majorHAnsi" w:cstheme="majorHAnsi"/>
          <w:i/>
          <w:iCs/>
          <w:szCs w:val="22"/>
        </w:rPr>
        <w:t>Circa due settimane fa abbiamo partecipato a un gruppo di narrazione per discutere sulle scelte. Con noi c’erano anche le professoresse i genitori di Cecilia e di Gaia e altre 2 persone.</w:t>
      </w:r>
    </w:p>
    <w:p w14:paraId="00000060" w14:textId="7EA1BFD3" w:rsidR="007B624F" w:rsidRPr="007E1995" w:rsidRDefault="00830625"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 xml:space="preserve">Io avendo solo 16 anni ho fatto poche scelte importanti ma quella più importante riguarda la scuola. Le materie scientifiche alle elementari e alle medie mi sono sempre piaciute questo grazie anche degli insegnati che mi hanno fatto appassionare alla matematica. Quindi la scelta di un liceo scientifico nasce da questo. Poi ho scelto il </w:t>
      </w:r>
      <w:proofErr w:type="spellStart"/>
      <w:r w:rsidRPr="007E1995">
        <w:rPr>
          <w:rFonts w:asciiTheme="majorHAnsi" w:hAnsiTheme="majorHAnsi" w:cstheme="majorHAnsi"/>
          <w:i/>
          <w:iCs/>
          <w:szCs w:val="22"/>
        </w:rPr>
        <w:t>Galfer</w:t>
      </w:r>
      <w:proofErr w:type="spellEnd"/>
      <w:r w:rsidRPr="007E1995">
        <w:rPr>
          <w:rFonts w:asciiTheme="majorHAnsi" w:hAnsiTheme="majorHAnsi" w:cstheme="majorHAnsi"/>
          <w:i/>
          <w:iCs/>
          <w:szCs w:val="22"/>
        </w:rPr>
        <w:t xml:space="preserve"> perché ritengo questa scuola di livello e non è troppo lontana da casa mia. La prossima scelta molto importante che prenderò sarà decidere in quale università dovrò andare.</w:t>
      </w:r>
    </w:p>
    <w:p w14:paraId="00000062" w14:textId="5C2160AB"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lastRenderedPageBreak/>
        <w:t>L’esperienza credo che sia stata molto interessante perché ci ha fatto capire quanto le scelte siano importanti. Inoltre questo tipo di lavoro rafforza le relazioni tra studenti ma anche tra studenti e insegnanti che hanno raccontato le loro esperienze,</w:t>
      </w:r>
      <w:r w:rsidR="00830625" w:rsidRPr="007E1995">
        <w:rPr>
          <w:rFonts w:asciiTheme="majorHAnsi" w:hAnsiTheme="majorHAnsi" w:cstheme="majorHAnsi"/>
          <w:i/>
          <w:iCs/>
          <w:szCs w:val="22"/>
        </w:rPr>
        <w:t xml:space="preserve"> </w:t>
      </w:r>
      <w:r w:rsidRPr="007E1995">
        <w:rPr>
          <w:rFonts w:asciiTheme="majorHAnsi" w:hAnsiTheme="majorHAnsi" w:cstheme="majorHAnsi"/>
          <w:i/>
          <w:iCs/>
          <w:szCs w:val="22"/>
        </w:rPr>
        <w:t>anche difficili,</w:t>
      </w:r>
      <w:r w:rsidR="00830625" w:rsidRPr="007E1995">
        <w:rPr>
          <w:rFonts w:asciiTheme="majorHAnsi" w:hAnsiTheme="majorHAnsi" w:cstheme="majorHAnsi"/>
          <w:i/>
          <w:iCs/>
          <w:szCs w:val="22"/>
        </w:rPr>
        <w:t xml:space="preserve"> </w:t>
      </w:r>
      <w:r w:rsidRPr="007E1995">
        <w:rPr>
          <w:rFonts w:asciiTheme="majorHAnsi" w:hAnsiTheme="majorHAnsi" w:cstheme="majorHAnsi"/>
          <w:i/>
          <w:iCs/>
          <w:szCs w:val="22"/>
        </w:rPr>
        <w:t>fidandosi di noi</w:t>
      </w:r>
      <w:r w:rsidR="00830625" w:rsidRPr="007E1995">
        <w:rPr>
          <w:rFonts w:asciiTheme="majorHAnsi" w:hAnsiTheme="majorHAnsi" w:cstheme="majorHAnsi"/>
          <w:i/>
          <w:iCs/>
          <w:szCs w:val="22"/>
        </w:rPr>
        <w:t>.</w:t>
      </w:r>
    </w:p>
    <w:p w14:paraId="00000063" w14:textId="77777777" w:rsidR="007B624F" w:rsidRPr="007E1995" w:rsidRDefault="007B624F" w:rsidP="007E1995">
      <w:pPr>
        <w:spacing w:line="240" w:lineRule="auto"/>
        <w:ind w:leftChars="0" w:left="-2" w:firstLineChars="0" w:firstLine="0"/>
        <w:jc w:val="both"/>
        <w:rPr>
          <w:rFonts w:asciiTheme="majorHAnsi" w:hAnsiTheme="majorHAnsi" w:cstheme="majorHAnsi"/>
          <w:i/>
          <w:iCs/>
        </w:rPr>
      </w:pPr>
    </w:p>
    <w:p w14:paraId="00000064" w14:textId="77777777" w:rsidR="007B624F" w:rsidRPr="007E1995" w:rsidRDefault="007B624F" w:rsidP="007E1995">
      <w:pPr>
        <w:spacing w:line="240" w:lineRule="auto"/>
        <w:ind w:leftChars="0" w:left="-2" w:firstLineChars="0" w:firstLine="0"/>
        <w:jc w:val="both"/>
        <w:rPr>
          <w:rFonts w:asciiTheme="majorHAnsi" w:hAnsiTheme="majorHAnsi" w:cstheme="majorHAnsi"/>
          <w:i/>
          <w:iCs/>
        </w:rPr>
      </w:pPr>
    </w:p>
    <w:p w14:paraId="00000065" w14:textId="3581B659" w:rsidR="007B624F" w:rsidRPr="007E1995" w:rsidRDefault="00000000" w:rsidP="007E1995">
      <w:pPr>
        <w:pStyle w:val="Paragrafoelenco"/>
        <w:numPr>
          <w:ilvl w:val="0"/>
          <w:numId w:val="2"/>
        </w:numPr>
        <w:spacing w:line="240" w:lineRule="auto"/>
        <w:ind w:leftChars="0" w:firstLineChars="0"/>
        <w:jc w:val="both"/>
        <w:rPr>
          <w:rFonts w:asciiTheme="majorHAnsi" w:hAnsiTheme="majorHAnsi" w:cstheme="majorHAnsi"/>
          <w:i/>
          <w:iCs/>
          <w:szCs w:val="22"/>
        </w:rPr>
      </w:pPr>
      <w:r w:rsidRPr="007E1995">
        <w:rPr>
          <w:rFonts w:asciiTheme="majorHAnsi" w:hAnsiTheme="majorHAnsi" w:cstheme="majorHAnsi"/>
          <w:i/>
          <w:iCs/>
          <w:szCs w:val="22"/>
        </w:rPr>
        <w:t xml:space="preserve">Scegliere…quante volte ci siamo trovati costretti a compiere questo grande passo, senza renderci conto che dietro ai timori, alle conseguenze e alle possibilità che esso comporta, si cela una libertà che ci viene offerta, ma che non è sempre garantita a tutti. A volte si tratta di scelte banali e innocue. Ma la vita non è solo decidere quale gusto di gelato si desidera mangiare con gli amici. Le scelte con cui spesso abbiamo a che fare non sono solo scelte, ma sono le mille sfaccettature che la nostra persona potrebbe diventare. La scelta rappresenta quindi quella “seconda vita” che avremmo potuto vivere, ma che in un modo o nell’altro, abbiamo deciso di scartare per un’altra. Rappresenta forse l’occasione persa, forse il dirupo mancato per un soffio. Basta quindi imboccare la strada sbagliata per rendersi conto di aver scelto superficialmente. Riflettere su questo argomento mi ha dato l’opportunità di arrivare alla conclusione che l’insicurezza è l’ingrediente più importante, per il nostro intelletto, affinché una scelta sia fatta in modo consapevole. Dall’altro lato, però, penso che le scelte guidate dalla ragione non siano sempre quelle capaci di condurci ad un perfetto equilibrio. Sì, forse si riveleranno essere le più vantaggiose, ma non per questo potranno essere in grado di renderci felici. Per alcune scelte infatti, la spinta che ci fornisce il cuore è fondamentale per non rimanere imprigionati in una vita che pensiamo essere la più giusta per noi, ma che in realtà non è in grado di restituirci un benessere interiore. Nella maggior parte dei casi però le scelte non interessano solo chi le compie, ma vanno a incidere sulla vita di chi ci circonda. Spesso scegliere qualcosa che per noi è gioia coincide con aprire una ferita a una persona che fa parte del nostro quotidiano. Deludere qualcuno può far male e in alcuni casi è spesso la causa per la quale si farà una scelta finalizzata a rendere felici le altre persone piuttosto che noi. Penso che scegliere la felicità di qualcuno che si ama sia una grande dimostrazione del proprio affetto che a volte può risultare ancora più gratificante di una scelta indirizzata alla propria felicità. Bisogna però capire fino a quanto uno è disposto a rinunciare a sé sesso per gli altri. Bisogna imparare a domare il proprio carattere e in alcuni casi si deve essere disposti a mostrare, in giuste dosi, la parte più egoistica di sé, nonché l’unica capace di sconfiggere la paura di deludere chi si ama. Ascoltare le diverse esperienze personali di chi ha partecipato all’incontro, soprattutto dei professori e dei genitori, mi ha aperto gli occhi su quanto la vita sia imprevedibile e davanti a quali bivi, estremamente complicati, potremo trovarci un giorno. Ma ho anche compreso che c’è una via di fuga da tutte le situazioni, anche da quelle più complicate, ma tocca a noi scegliere di reagire. </w:t>
      </w:r>
    </w:p>
    <w:p w14:paraId="00000066" w14:textId="77777777" w:rsidR="007B624F" w:rsidRPr="007E1995" w:rsidRDefault="007B624F" w:rsidP="007E1995">
      <w:pPr>
        <w:spacing w:line="240" w:lineRule="auto"/>
        <w:ind w:leftChars="0" w:left="-2" w:firstLineChars="0" w:firstLine="0"/>
        <w:jc w:val="both"/>
        <w:rPr>
          <w:rFonts w:asciiTheme="majorHAnsi" w:hAnsiTheme="majorHAnsi" w:cstheme="majorHAnsi"/>
          <w:i/>
          <w:iCs/>
        </w:rPr>
      </w:pPr>
    </w:p>
    <w:p w14:paraId="00000068" w14:textId="0739DD44" w:rsidR="007B624F" w:rsidRPr="007E1995" w:rsidRDefault="00000000" w:rsidP="007E1995">
      <w:pPr>
        <w:pStyle w:val="Paragrafoelenco"/>
        <w:numPr>
          <w:ilvl w:val="0"/>
          <w:numId w:val="2"/>
        </w:numPr>
        <w:spacing w:line="240" w:lineRule="auto"/>
        <w:ind w:leftChars="0" w:firstLineChars="0"/>
        <w:jc w:val="both"/>
        <w:rPr>
          <w:rFonts w:asciiTheme="majorHAnsi" w:hAnsiTheme="majorHAnsi" w:cstheme="majorHAnsi"/>
          <w:i/>
          <w:iCs/>
          <w:szCs w:val="22"/>
        </w:rPr>
      </w:pPr>
      <w:r w:rsidRPr="007E1995">
        <w:rPr>
          <w:rFonts w:asciiTheme="majorHAnsi" w:hAnsiTheme="majorHAnsi" w:cstheme="majorHAnsi"/>
          <w:i/>
          <w:iCs/>
          <w:szCs w:val="22"/>
        </w:rPr>
        <w:t>Durante l’incontro di giovedì 8 Febbraio sono emersi spunti e riflessioni sul tema della scelta. Ognuno di noi ha potuto esprimere liberamente la propria opinione e ha potuto raccontare la propria storia. Mi è piaciuto sia ascoltare le scelte dei miei compagni sia raccontare le mie. Penso, infatti, che il dialogo sia molto importante e che sia giusto ascoltare anche le opinioni altrui. Grazie a questa esperienza ho imparato che la scelta è una libertà, come è stato detto da Daniela, e che non tutti hanno la fortuna di poter scegliere il proprio destino, sia per ragioni economiche sia per restrizioni date dai genitori. Fortunatamente i miei genitori sono molto permissivi e mi hanno sempre lasciato la libertà di poter scegliere nella mia vita, ovviamente mettendomi in guardia sulle conseguenze delle mie azioni. Fin da piccolo ho praticato diversi sport: acrobatica, circo, hip-hop, nuoto, tuffi e molti altri. I miei genitori non mi hanno mai obbligato a fare uno</w:t>
      </w:r>
      <w:r w:rsidR="00830625" w:rsidRPr="007E1995">
        <w:rPr>
          <w:rFonts w:asciiTheme="majorHAnsi" w:hAnsiTheme="majorHAnsi" w:cstheme="majorHAnsi"/>
          <w:i/>
          <w:iCs/>
          <w:szCs w:val="22"/>
        </w:rPr>
        <w:t xml:space="preserve"> </w:t>
      </w:r>
      <w:r w:rsidRPr="007E1995">
        <w:rPr>
          <w:rFonts w:asciiTheme="majorHAnsi" w:hAnsiTheme="majorHAnsi" w:cstheme="majorHAnsi"/>
          <w:i/>
          <w:iCs/>
          <w:szCs w:val="22"/>
        </w:rPr>
        <w:t xml:space="preserve">sport specifico e per questo motivo ho sempre amato gli sport che ho praticato. Anche la scelta della scuola superiore non è stata influenzata dai miei genitori. Sicuramente mi sono stati d’aiuto in quanto prima di prendere una decisione reputo di </w:t>
      </w:r>
      <w:r w:rsidRPr="007E1995">
        <w:rPr>
          <w:rFonts w:asciiTheme="majorHAnsi" w:hAnsiTheme="majorHAnsi" w:cstheme="majorHAnsi"/>
          <w:i/>
          <w:iCs/>
          <w:szCs w:val="22"/>
        </w:rPr>
        <w:lastRenderedPageBreak/>
        <w:t>fondamentale importanza il confronto con i miei genitori. Abbiamo fatto un bilancio sui pro e i contro di ogni scuola e abbiamo infine scelto quella più adatta a me. Un</w:t>
      </w:r>
      <w:r w:rsidR="00830625" w:rsidRPr="007E1995">
        <w:rPr>
          <w:rFonts w:asciiTheme="majorHAnsi" w:hAnsiTheme="majorHAnsi" w:cstheme="majorHAnsi"/>
          <w:i/>
          <w:iCs/>
          <w:szCs w:val="22"/>
        </w:rPr>
        <w:t xml:space="preserve"> </w:t>
      </w:r>
      <w:r w:rsidRPr="007E1995">
        <w:rPr>
          <w:rFonts w:asciiTheme="majorHAnsi" w:hAnsiTheme="majorHAnsi" w:cstheme="majorHAnsi"/>
          <w:i/>
          <w:iCs/>
          <w:szCs w:val="22"/>
        </w:rPr>
        <w:t xml:space="preserve">altro motivo che mi ha spinto a scegliere questa scuola è stato il mio interesse per le materie scientifiche. Come hanno raccontato i miei compagni penso che sia anche molto importante il docente che deve farti amare la materia. Sono rimasto colpito dalla scelta di Isabella poiché ho notato che, mentre raccontava la separazione dalla sua gemella per la scuola superiore, si è commossa e ho capito che sicuramente non è stata una scelta facile. Anche la storia della professoressa X è stata molto toccante: scegliere di dover separarsi dal proprio marito non è stato sicuramente facile, ma lo ha fatto per il suo bene e quello di suo figlio. Anche il racconto della professoressa Y mi ha fatto commuovere: la morte di una persona amata è un avvenimento difficile da superare e ci vuole una forza immensa per riuscire a riprendersi. La morte di mio nonno paterno è stato un momento molto difficile. Anche Martina mi ha colpito: dover cambiare classe e perdere i propri compagni e professori con cui ti sei legato non è per nulla facile. Inoltre ha anche toccato un punto critico della nostra classe, ossia la nostra divisione in gruppi. Penso, infatti, che la nostra classe sia divisa e spero che con il passare del tempo riusciremo a diventare un gruppo unito. </w:t>
      </w:r>
    </w:p>
    <w:p w14:paraId="00000069" w14:textId="77777777" w:rsidR="007B624F" w:rsidRPr="007E1995" w:rsidRDefault="007B624F" w:rsidP="007E1995">
      <w:pPr>
        <w:spacing w:line="240" w:lineRule="auto"/>
        <w:ind w:leftChars="0" w:left="-2" w:firstLineChars="0" w:firstLine="0"/>
        <w:jc w:val="both"/>
        <w:rPr>
          <w:rFonts w:asciiTheme="majorHAnsi" w:hAnsiTheme="majorHAnsi" w:cstheme="majorHAnsi"/>
          <w:i/>
          <w:iCs/>
        </w:rPr>
      </w:pPr>
    </w:p>
    <w:p w14:paraId="0000006A" w14:textId="38E424F7" w:rsidR="007B624F" w:rsidRPr="007E1995" w:rsidRDefault="00000000" w:rsidP="007E1995">
      <w:pPr>
        <w:pStyle w:val="Paragrafoelenco"/>
        <w:numPr>
          <w:ilvl w:val="0"/>
          <w:numId w:val="2"/>
        </w:numPr>
        <w:spacing w:line="240" w:lineRule="auto"/>
        <w:ind w:leftChars="0" w:firstLineChars="0"/>
        <w:jc w:val="both"/>
        <w:rPr>
          <w:rFonts w:asciiTheme="majorHAnsi" w:hAnsiTheme="majorHAnsi" w:cstheme="majorHAnsi"/>
          <w:i/>
          <w:iCs/>
          <w:szCs w:val="22"/>
        </w:rPr>
      </w:pPr>
      <w:r w:rsidRPr="007E1995">
        <w:rPr>
          <w:rFonts w:asciiTheme="majorHAnsi" w:hAnsiTheme="majorHAnsi" w:cstheme="majorHAnsi"/>
          <w:i/>
          <w:iCs/>
          <w:szCs w:val="22"/>
        </w:rPr>
        <w:t xml:space="preserve">L’8 febbraio scorso abbiamo fatto un incontro per parlare delle scelte, cui hanno partecipato anche due professoresse e quattro esterni, tra cui mia mamma. Ognuno dei presenti ha avuto la possibilità di condividere ciò che preferiva, ma generalmente tutti hanno parlato delle scelte più importanti che hanno dovuto fare o quelle che li hanno segnati di più. </w:t>
      </w:r>
    </w:p>
    <w:p w14:paraId="0000006B" w14:textId="77777777"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 xml:space="preserve">Ad esempio io, come quasi tutti i miei compagni, ho parlato di due tipologie di scelte: le scelte scolastiche e quelle sportive. Nel corso della mia breve vita ho dovuto infatti scegliere che tipo di percorso scolastico intraprendere: fin da piccola aspiravo a frequentare il liceo scientifico tradizionale. In questo sono convinta che i miei genitori, ma in particolare mio fratello maggiore, non mi abbiano in alcun modo influenzata, tant’è che nonostante mio fratello abbia scelto la sezione di francese del </w:t>
      </w:r>
      <w:proofErr w:type="spellStart"/>
      <w:r w:rsidRPr="007E1995">
        <w:rPr>
          <w:rFonts w:asciiTheme="majorHAnsi" w:hAnsiTheme="majorHAnsi" w:cstheme="majorHAnsi"/>
          <w:i/>
          <w:iCs/>
          <w:szCs w:val="22"/>
        </w:rPr>
        <w:t>Galfer</w:t>
      </w:r>
      <w:proofErr w:type="spellEnd"/>
      <w:r w:rsidRPr="007E1995">
        <w:rPr>
          <w:rFonts w:asciiTheme="majorHAnsi" w:hAnsiTheme="majorHAnsi" w:cstheme="majorHAnsi"/>
          <w:i/>
          <w:iCs/>
          <w:szCs w:val="22"/>
        </w:rPr>
        <w:t xml:space="preserve"> e i miei genitori volessero che la facessi anch’io, io ho invece preferito frequentare quella di inglese. </w:t>
      </w:r>
    </w:p>
    <w:p w14:paraId="0000006C" w14:textId="77777777"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 xml:space="preserve">Dall'altra parte, ho dovuto anche prendere una decisione per me molto significativa dal punto di vista sportivo: qualche anno fa infatti, ho deciso di smettere di giocare a pallavolo. Fin da piccola i miei genitori hanno sempre spinto me e mio fratello a fare molta attività sportiva, essendo loro stessi due persone molto attive da questo punto di vista, provocando così in me la nascita di una vera e propria passione per tutti i generi di sport. </w:t>
      </w:r>
    </w:p>
    <w:p w14:paraId="0000006D" w14:textId="77777777"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 xml:space="preserve">Nel corso degli anni ne ho provati di tutti i tipi, dal tennis al nuoto, dal pattinaggio su ghiaccio alla danza… tuttavia la pallavolo è stato sicuramente quello che mi ha conquistata di più e proprio per questo la scelta di smettere è stata tutt’altro che facile, ma mi ero ormai resa conto che mi impegnava a tal punto da non riuscire più a frequentare i miei amici e a dedicarmi con continuità allo studio … mentre da una parte la pallavolo per me era tutto, dall’altra era un sacrificio enorme a livello di rinunce. </w:t>
      </w:r>
    </w:p>
    <w:p w14:paraId="0000006E" w14:textId="77777777"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Di questa attività ho apprezzato in particolare la modalità con cui si è svolta: ognuno di noi ha avuto il proprio spazio per parlare senza sentirsi o senza essere in alcun modo giudicato, creando così un ambiente (a mio parere) molto intimo. Quest’intimità è stata ancor più fortificata dal fatto che alcuni dei partecipanti (professoresse comprese) si sono emozionati.</w:t>
      </w:r>
    </w:p>
    <w:p w14:paraId="0000006F" w14:textId="77777777"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L’incontro mi ha consentito di realizzare come ognuno di noi reagisca in modo diverso di fronte ad una scelta da prendere, piccola o grande che sia.</w:t>
      </w:r>
    </w:p>
    <w:p w14:paraId="00000070" w14:textId="77777777"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Trovo che la partecipazione e l’intervento dei professori e degli esterni abbia davvero arricchito l’attività, fornendo a noi ragazzi esempi di esperienze di vita decisamente diverse dalle nostre.</w:t>
      </w:r>
    </w:p>
    <w:p w14:paraId="00000071" w14:textId="77777777"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 xml:space="preserve">Ritengo che fare attività di questo genere giochi un ruolo chiave nell'unire maggiormente la classe e nell’affrontare tematiche che, nonostante si rivelino successivamente molto profonde, </w:t>
      </w:r>
      <w:r w:rsidRPr="007E1995">
        <w:rPr>
          <w:rFonts w:asciiTheme="majorHAnsi" w:hAnsiTheme="majorHAnsi" w:cstheme="majorHAnsi"/>
          <w:i/>
          <w:iCs/>
          <w:szCs w:val="22"/>
        </w:rPr>
        <w:lastRenderedPageBreak/>
        <w:t>possono apparentemente sembrare molto leggere. Proprio per questo ho davvero amato quest’attività e mi piacerebbe sicuramente rifarla.</w:t>
      </w:r>
    </w:p>
    <w:p w14:paraId="00000074" w14:textId="77777777" w:rsidR="007B624F" w:rsidRPr="007E1995" w:rsidRDefault="007B624F" w:rsidP="007E1995">
      <w:pPr>
        <w:spacing w:line="240" w:lineRule="auto"/>
        <w:ind w:leftChars="0" w:left="-2" w:firstLineChars="0" w:firstLine="0"/>
        <w:jc w:val="both"/>
        <w:rPr>
          <w:rFonts w:asciiTheme="majorHAnsi" w:hAnsiTheme="majorHAnsi" w:cstheme="majorHAnsi"/>
          <w:i/>
          <w:iCs/>
        </w:rPr>
      </w:pPr>
    </w:p>
    <w:p w14:paraId="00000075" w14:textId="77777777" w:rsidR="007B624F" w:rsidRPr="007E1995" w:rsidRDefault="007B624F" w:rsidP="007E1995">
      <w:pPr>
        <w:spacing w:line="240" w:lineRule="auto"/>
        <w:ind w:leftChars="0" w:left="-2" w:firstLineChars="0" w:firstLine="0"/>
        <w:jc w:val="both"/>
        <w:rPr>
          <w:rFonts w:asciiTheme="majorHAnsi" w:hAnsiTheme="majorHAnsi" w:cstheme="majorHAnsi"/>
          <w:i/>
          <w:iCs/>
        </w:rPr>
      </w:pPr>
    </w:p>
    <w:p w14:paraId="00000076" w14:textId="50AE587C" w:rsidR="007B624F" w:rsidRPr="007E1995" w:rsidRDefault="00000000" w:rsidP="007E1995">
      <w:pPr>
        <w:pStyle w:val="Paragrafoelenco"/>
        <w:numPr>
          <w:ilvl w:val="0"/>
          <w:numId w:val="2"/>
        </w:numPr>
        <w:spacing w:line="240" w:lineRule="auto"/>
        <w:ind w:leftChars="0" w:firstLineChars="0"/>
        <w:jc w:val="both"/>
        <w:rPr>
          <w:rFonts w:asciiTheme="majorHAnsi" w:hAnsiTheme="majorHAnsi" w:cstheme="majorHAnsi"/>
          <w:i/>
          <w:iCs/>
          <w:szCs w:val="22"/>
        </w:rPr>
      </w:pPr>
      <w:r w:rsidRPr="007E1995">
        <w:rPr>
          <w:rFonts w:asciiTheme="majorHAnsi" w:hAnsiTheme="majorHAnsi" w:cstheme="majorHAnsi"/>
          <w:i/>
          <w:iCs/>
          <w:szCs w:val="22"/>
        </w:rPr>
        <w:t xml:space="preserve">Penso che l’argomento della scelta non sia un argomento banale, visto che tutti i giorni ci ritroviamo a fare delle scelte. Fino ad oggi non mi pento di nessuna scelta che ho fatto, nonostante in genere quelle più importanti mi capita di farle prevalentemente seguendo l’istinto; meno una scelta è importante, più la trovo difficile. Sono sempre stato molto libero nello scegliere nella mia vita, forse un po’ troppo: mi ricordo ancora l’esatto momento in cui ho deciso di frequentare il </w:t>
      </w:r>
      <w:proofErr w:type="spellStart"/>
      <w:r w:rsidRPr="007E1995">
        <w:rPr>
          <w:rFonts w:asciiTheme="majorHAnsi" w:hAnsiTheme="majorHAnsi" w:cstheme="majorHAnsi"/>
          <w:i/>
          <w:iCs/>
          <w:szCs w:val="22"/>
        </w:rPr>
        <w:t>Galfer</w:t>
      </w:r>
      <w:proofErr w:type="spellEnd"/>
      <w:r w:rsidRPr="007E1995">
        <w:rPr>
          <w:rFonts w:asciiTheme="majorHAnsi" w:hAnsiTheme="majorHAnsi" w:cstheme="majorHAnsi"/>
          <w:i/>
          <w:iCs/>
          <w:szCs w:val="22"/>
        </w:rPr>
        <w:t xml:space="preserve">, un pomeriggio quando i miei genitori mi hanno chiesto che liceo volessi fare ci ho pensato un paio di minuti, loro mi hanno consigliato questo istituto e senza ragionarci troppo ho scelto direttamente pensando “tanto la matematica mi piace e a scuola sono andato sempre abbastanza bene, non vedo perché non iscrivermi al </w:t>
      </w:r>
      <w:proofErr w:type="spellStart"/>
      <w:r w:rsidRPr="007E1995">
        <w:rPr>
          <w:rFonts w:asciiTheme="majorHAnsi" w:hAnsiTheme="majorHAnsi" w:cstheme="majorHAnsi"/>
          <w:i/>
          <w:iCs/>
          <w:szCs w:val="22"/>
        </w:rPr>
        <w:t>Galfer</w:t>
      </w:r>
      <w:proofErr w:type="spellEnd"/>
      <w:r w:rsidRPr="007E1995">
        <w:rPr>
          <w:rFonts w:asciiTheme="majorHAnsi" w:hAnsiTheme="majorHAnsi" w:cstheme="majorHAnsi"/>
          <w:i/>
          <w:iCs/>
          <w:szCs w:val="22"/>
        </w:rPr>
        <w:t>”. Anche per quanto riguarda lo sport sono sempre stato abbastanza libero, infatti prima di trovarne uno che mi piacesse o che volessi continuare ne ho cambiati molti, tipo pallavolo, hockey su ghiaccio, pattinaggio a rotelle, muay thai, rugby, palestra e un paio che probabilmente mi sono piaciuti così poco che ora non ricordo. L’unico sport che ho scelto di fare e continuare, nonostante l’abbia dovuto interrompere per due o 3 anni in 2 situazioni diverse della mia vita, è il nuoto, che pratico da quando sono nato.</w:t>
      </w:r>
    </w:p>
    <w:p w14:paraId="00000078" w14:textId="2633FF81"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A parte scuola e sport fortunatamente non ho dovuto fare troppe scelte particolarmente importanti, anche perché essendo minorenne molte cose le decidono i miei genitori.</w:t>
      </w:r>
    </w:p>
    <w:p w14:paraId="00000079" w14:textId="77777777" w:rsidR="007B624F" w:rsidRPr="007E1995" w:rsidRDefault="007B624F" w:rsidP="007E1995">
      <w:pPr>
        <w:spacing w:line="240" w:lineRule="auto"/>
        <w:ind w:leftChars="0" w:left="-2" w:firstLineChars="0" w:firstLine="0"/>
        <w:jc w:val="both"/>
        <w:rPr>
          <w:rFonts w:asciiTheme="majorHAnsi" w:hAnsiTheme="majorHAnsi" w:cstheme="majorHAnsi"/>
          <w:i/>
          <w:iCs/>
        </w:rPr>
      </w:pPr>
    </w:p>
    <w:p w14:paraId="0000007A" w14:textId="6E1D359B" w:rsidR="007B624F" w:rsidRPr="007E1995" w:rsidRDefault="00000000" w:rsidP="007E1995">
      <w:pPr>
        <w:pStyle w:val="Paragrafoelenco"/>
        <w:numPr>
          <w:ilvl w:val="0"/>
          <w:numId w:val="2"/>
        </w:numPr>
        <w:spacing w:line="240" w:lineRule="auto"/>
        <w:ind w:leftChars="0" w:firstLineChars="0"/>
        <w:jc w:val="both"/>
        <w:rPr>
          <w:rFonts w:asciiTheme="majorHAnsi" w:hAnsiTheme="majorHAnsi" w:cstheme="majorHAnsi"/>
          <w:i/>
          <w:iCs/>
          <w:szCs w:val="22"/>
        </w:rPr>
      </w:pPr>
      <w:r w:rsidRPr="007E1995">
        <w:rPr>
          <w:rFonts w:asciiTheme="majorHAnsi" w:hAnsiTheme="majorHAnsi" w:cstheme="majorHAnsi"/>
          <w:i/>
          <w:iCs/>
          <w:szCs w:val="22"/>
        </w:rPr>
        <w:t>Penso che ogni giorno ognuno di noi si trovi a dover fare delle scelte, più o meno importanti. Quindi credo che nonostante la mia giovane età io abbia fatto già molte scelte. Tuttavia reputo che la scelta più importante finora sia solamente una.</w:t>
      </w:r>
    </w:p>
    <w:p w14:paraId="0000007B" w14:textId="77777777" w:rsidR="007B624F"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La scelta che considero la più importante sia stata quella di impegnarmi seriamente nel mio sport. Ho sempre praticato lo sport che faccio tuttora, fin da quando ero piccolo, però non mi è mai piaciuto e ogni giorno cerca una scusa per non andare. Ad un certo punto, circa due anni fa, qualcosa è scattato in me, ho deciso che mi sarei voluto impegnare e dedicare tutto me stesso a questo sport. Secondo me questa è stata la scelta più importante che abbia mai preso perché in seguito a questa ho cercato e cerco ancora adesso di migliorare giorno dopo giorno e cerca sempre di raggiungere la miglior versione di me stesso.</w:t>
      </w:r>
    </w:p>
    <w:p w14:paraId="17F4B01A" w14:textId="0BD00875" w:rsidR="00830625" w:rsidRPr="007E1995" w:rsidRDefault="00000000" w:rsidP="007E1995">
      <w:pPr>
        <w:pStyle w:val="Paragrafoelenco"/>
        <w:spacing w:line="240" w:lineRule="auto"/>
        <w:ind w:leftChars="0" w:firstLineChars="0" w:firstLine="0"/>
        <w:jc w:val="both"/>
        <w:rPr>
          <w:rFonts w:asciiTheme="majorHAnsi" w:hAnsiTheme="majorHAnsi" w:cstheme="majorHAnsi"/>
          <w:i/>
          <w:iCs/>
          <w:szCs w:val="22"/>
        </w:rPr>
      </w:pPr>
      <w:r w:rsidRPr="007E1995">
        <w:rPr>
          <w:rFonts w:asciiTheme="majorHAnsi" w:hAnsiTheme="majorHAnsi" w:cstheme="majorHAnsi"/>
          <w:i/>
          <w:iCs/>
          <w:szCs w:val="22"/>
        </w:rPr>
        <w:t>Penso che la lezione fatta in classe sia stata molto carina, infatti oltre alle esperienze dei miei compagni, tutte molto interessanti e che mi hanno fatto comprende meglio alcuni di tratti di loro, è stato molto interessante ascoltare anche i professori e i genitori che hanno partecipato. Ho apprezzato molto il fatto che ognuno dei partecipanti si sia sinceramente aperto agli altri e abbia raccontato senza paura e vergogna il proprio pensiero</w:t>
      </w:r>
      <w:r w:rsidR="00830625" w:rsidRPr="007E1995">
        <w:rPr>
          <w:rFonts w:asciiTheme="majorHAnsi" w:hAnsiTheme="majorHAnsi" w:cstheme="majorHAnsi"/>
          <w:i/>
          <w:iCs/>
          <w:szCs w:val="22"/>
        </w:rPr>
        <w:t>.</w:t>
      </w:r>
    </w:p>
    <w:sectPr w:rsidR="00830625" w:rsidRPr="007E1995">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embedItalic r:id="rId1" w:fontKey="{D3C0F0D5-724C-4ACE-BE26-5E1EAAFDFA00}"/>
  </w:font>
  <w:font w:name="Mangal">
    <w:panose1 w:val="00000400000000000000"/>
    <w:charset w:val="00"/>
    <w:family w:val="roman"/>
    <w:pitch w:val="variable"/>
    <w:sig w:usb0="00008003" w:usb1="00000000" w:usb2="00000000" w:usb3="00000000" w:csb0="00000001" w:csb1="00000000"/>
    <w:embedRegular r:id="rId2" w:fontKey="{7AEADE99-FC41-4BFB-9A99-C3E5AD6D4AAA}"/>
  </w:font>
  <w:font w:name="Calibri">
    <w:panose1 w:val="020F0502020204030204"/>
    <w:charset w:val="00"/>
    <w:family w:val="swiss"/>
    <w:pitch w:val="variable"/>
    <w:sig w:usb0="E4002EFF" w:usb1="C200247B" w:usb2="00000009" w:usb3="00000000" w:csb0="000001FF" w:csb1="00000000"/>
    <w:embedRegular r:id="rId3" w:fontKey="{D44CDE7E-DCFC-409A-824E-8C0B10BA1179}"/>
    <w:embedBold r:id="rId4" w:fontKey="{B838BD4A-20FC-48A5-A00B-8C3204D5969D}"/>
    <w:embedItalic r:id="rId5" w:fontKey="{6C1856AB-23A0-4004-B4C3-859D3A51EA22}"/>
  </w:font>
  <w:font w:name="Cambria">
    <w:panose1 w:val="02040503050406030204"/>
    <w:charset w:val="00"/>
    <w:family w:val="roman"/>
    <w:pitch w:val="variable"/>
    <w:sig w:usb0="E00006FF" w:usb1="420024FF" w:usb2="02000000" w:usb3="00000000" w:csb0="0000019F" w:csb1="00000000"/>
    <w:embedRegular r:id="rId6" w:fontKey="{BFEFEA3E-CF2A-466B-8295-3138309BFB4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615C2A"/>
    <w:multiLevelType w:val="multilevel"/>
    <w:tmpl w:val="DD78D3D6"/>
    <w:lvl w:ilvl="0">
      <w:start w:val="1"/>
      <w:numFmt w:val="decimal"/>
      <w:pStyle w:val="Titolo1"/>
      <w:lvlText w:val="%1)"/>
      <w:lvlJc w:val="left"/>
      <w:pPr>
        <w:ind w:left="720" w:hanging="360"/>
      </w:pPr>
      <w:rPr>
        <w:u w:val="none"/>
        <w:vertAlign w:val="baseline"/>
      </w:rPr>
    </w:lvl>
    <w:lvl w:ilvl="1">
      <w:start w:val="1"/>
      <w:numFmt w:val="lowerLetter"/>
      <w:pStyle w:val="Titolo2"/>
      <w:lvlText w:val="%2)"/>
      <w:lvlJc w:val="left"/>
      <w:pPr>
        <w:ind w:left="1440" w:hanging="360"/>
      </w:pPr>
      <w:rPr>
        <w:u w:val="none"/>
        <w:vertAlign w:val="baseline"/>
      </w:rPr>
    </w:lvl>
    <w:lvl w:ilvl="2">
      <w:start w:val="1"/>
      <w:numFmt w:val="lowerRoman"/>
      <w:pStyle w:val="Titolo3"/>
      <w:lvlText w:val="%3)"/>
      <w:lvlJc w:val="right"/>
      <w:pPr>
        <w:ind w:left="2160" w:hanging="360"/>
      </w:pPr>
      <w:rPr>
        <w:u w:val="none"/>
        <w:vertAlign w:val="baseline"/>
      </w:rPr>
    </w:lvl>
    <w:lvl w:ilvl="3">
      <w:start w:val="1"/>
      <w:numFmt w:val="decimal"/>
      <w:pStyle w:val="Titolo4"/>
      <w:lvlText w:val="(%4)"/>
      <w:lvlJc w:val="left"/>
      <w:pPr>
        <w:ind w:left="2880" w:hanging="360"/>
      </w:pPr>
      <w:rPr>
        <w:u w:val="none"/>
        <w:vertAlign w:val="baseline"/>
      </w:rPr>
    </w:lvl>
    <w:lvl w:ilvl="4">
      <w:start w:val="1"/>
      <w:numFmt w:val="lowerLetter"/>
      <w:pStyle w:val="Titolo5"/>
      <w:lvlText w:val="(%5)"/>
      <w:lvlJc w:val="left"/>
      <w:pPr>
        <w:ind w:left="3600" w:hanging="360"/>
      </w:pPr>
      <w:rPr>
        <w:u w:val="none"/>
        <w:vertAlign w:val="baseline"/>
      </w:rPr>
    </w:lvl>
    <w:lvl w:ilvl="5">
      <w:start w:val="1"/>
      <w:numFmt w:val="lowerRoman"/>
      <w:pStyle w:val="Titolo6"/>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1" w15:restartNumberingAfterBreak="0">
    <w:nsid w:val="6A3A0E7E"/>
    <w:multiLevelType w:val="hybridMultilevel"/>
    <w:tmpl w:val="3DD2368C"/>
    <w:lvl w:ilvl="0" w:tplc="17F43C6E">
      <w:start w:val="1"/>
      <w:numFmt w:val="decimal"/>
      <w:lvlText w:val="%1."/>
      <w:lvlJc w:val="left"/>
      <w:pPr>
        <w:ind w:left="720" w:hanging="360"/>
      </w:pPr>
      <w:rPr>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801024648">
    <w:abstractNumId w:val="0"/>
  </w:num>
  <w:num w:numId="2" w16cid:durableId="9380264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24F"/>
    <w:rsid w:val="002D59EC"/>
    <w:rsid w:val="00433426"/>
    <w:rsid w:val="00436E3F"/>
    <w:rsid w:val="007B624F"/>
    <w:rsid w:val="007E1995"/>
    <w:rsid w:val="0083062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12E61"/>
  <w15:docId w15:val="{01B443F7-48AE-4087-A6D7-49F105C48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line="276" w:lineRule="auto"/>
      <w:ind w:leftChars="-1" w:left="-1" w:hangingChars="1" w:hanging="1"/>
      <w:textDirection w:val="btLr"/>
      <w:textAlignment w:val="top"/>
      <w:outlineLvl w:val="0"/>
    </w:pPr>
    <w:rPr>
      <w:rFonts w:ascii="Arial" w:eastAsia="Arial" w:hAnsi="Arial" w:cs="Arial"/>
      <w:position w:val="-1"/>
      <w:sz w:val="22"/>
      <w:szCs w:val="22"/>
      <w:lang w:eastAsia="zh-CN" w:bidi="hi-IN"/>
    </w:rPr>
  </w:style>
  <w:style w:type="paragraph" w:styleId="Titolo1">
    <w:name w:val="heading 1"/>
    <w:basedOn w:val="normal1"/>
    <w:next w:val="normal1"/>
    <w:uiPriority w:val="9"/>
    <w:qFormat/>
    <w:pPr>
      <w:keepNext/>
      <w:keepLines/>
      <w:numPr>
        <w:numId w:val="1"/>
      </w:numPr>
      <w:spacing w:before="400" w:after="120" w:line="240" w:lineRule="auto"/>
      <w:ind w:left="-1" w:hanging="1"/>
    </w:pPr>
    <w:rPr>
      <w:sz w:val="40"/>
      <w:szCs w:val="40"/>
    </w:rPr>
  </w:style>
  <w:style w:type="paragraph" w:styleId="Titolo2">
    <w:name w:val="heading 2"/>
    <w:basedOn w:val="normal1"/>
    <w:next w:val="normal1"/>
    <w:uiPriority w:val="9"/>
    <w:semiHidden/>
    <w:unhideWhenUsed/>
    <w:qFormat/>
    <w:pPr>
      <w:keepNext/>
      <w:keepLines/>
      <w:numPr>
        <w:ilvl w:val="1"/>
        <w:numId w:val="1"/>
      </w:numPr>
      <w:spacing w:before="360" w:after="120" w:line="240" w:lineRule="auto"/>
      <w:ind w:left="-1" w:hanging="1"/>
      <w:outlineLvl w:val="1"/>
    </w:pPr>
    <w:rPr>
      <w:sz w:val="32"/>
      <w:szCs w:val="32"/>
    </w:rPr>
  </w:style>
  <w:style w:type="paragraph" w:styleId="Titolo3">
    <w:name w:val="heading 3"/>
    <w:basedOn w:val="normal1"/>
    <w:next w:val="normal1"/>
    <w:uiPriority w:val="9"/>
    <w:semiHidden/>
    <w:unhideWhenUsed/>
    <w:qFormat/>
    <w:pPr>
      <w:keepNext/>
      <w:keepLines/>
      <w:numPr>
        <w:ilvl w:val="2"/>
        <w:numId w:val="1"/>
      </w:numPr>
      <w:spacing w:before="320" w:after="80" w:line="240" w:lineRule="auto"/>
      <w:ind w:left="-1" w:hanging="1"/>
      <w:outlineLvl w:val="2"/>
    </w:pPr>
    <w:rPr>
      <w:color w:val="434343"/>
      <w:sz w:val="28"/>
      <w:szCs w:val="28"/>
    </w:rPr>
  </w:style>
  <w:style w:type="paragraph" w:styleId="Titolo4">
    <w:name w:val="heading 4"/>
    <w:basedOn w:val="normal1"/>
    <w:next w:val="normal1"/>
    <w:uiPriority w:val="9"/>
    <w:semiHidden/>
    <w:unhideWhenUsed/>
    <w:qFormat/>
    <w:pPr>
      <w:keepNext/>
      <w:keepLines/>
      <w:numPr>
        <w:ilvl w:val="3"/>
        <w:numId w:val="1"/>
      </w:numPr>
      <w:spacing w:before="280" w:after="80" w:line="240" w:lineRule="auto"/>
      <w:ind w:left="-1" w:hanging="1"/>
      <w:outlineLvl w:val="3"/>
    </w:pPr>
    <w:rPr>
      <w:color w:val="666666"/>
      <w:sz w:val="24"/>
      <w:szCs w:val="24"/>
    </w:rPr>
  </w:style>
  <w:style w:type="paragraph" w:styleId="Titolo5">
    <w:name w:val="heading 5"/>
    <w:basedOn w:val="normal1"/>
    <w:next w:val="normal1"/>
    <w:uiPriority w:val="9"/>
    <w:semiHidden/>
    <w:unhideWhenUsed/>
    <w:qFormat/>
    <w:pPr>
      <w:keepNext/>
      <w:keepLines/>
      <w:numPr>
        <w:ilvl w:val="4"/>
        <w:numId w:val="1"/>
      </w:numPr>
      <w:spacing w:before="240" w:after="80" w:line="240" w:lineRule="auto"/>
      <w:ind w:left="-1" w:hanging="1"/>
      <w:outlineLvl w:val="4"/>
    </w:pPr>
    <w:rPr>
      <w:color w:val="666666"/>
    </w:rPr>
  </w:style>
  <w:style w:type="paragraph" w:styleId="Titolo6">
    <w:name w:val="heading 6"/>
    <w:basedOn w:val="normal1"/>
    <w:next w:val="normal1"/>
    <w:uiPriority w:val="9"/>
    <w:semiHidden/>
    <w:unhideWhenUsed/>
    <w:qFormat/>
    <w:pPr>
      <w:keepNext/>
      <w:keepLines/>
      <w:numPr>
        <w:ilvl w:val="5"/>
        <w:numId w:val="1"/>
      </w:numPr>
      <w:spacing w:before="240" w:after="80" w:line="240" w:lineRule="auto"/>
      <w:ind w:left="-1" w:hanging="1"/>
      <w:outlineLvl w:val="5"/>
    </w:pPr>
    <w:rPr>
      <w:i/>
      <w:color w:val="666666"/>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1"/>
    <w:next w:val="normal1"/>
    <w:uiPriority w:val="10"/>
    <w:qFormat/>
    <w:pPr>
      <w:keepNext/>
      <w:keepLines/>
      <w:spacing w:after="60" w:line="240" w:lineRule="auto"/>
    </w:pPr>
    <w:rPr>
      <w:sz w:val="52"/>
      <w:szCs w:val="52"/>
    </w:rPr>
  </w:style>
  <w:style w:type="character" w:customStyle="1" w:styleId="WW8Num1z0">
    <w:name w:val="WW8Num1z0"/>
    <w:rPr>
      <w:w w:val="100"/>
      <w:position w:val="-1"/>
      <w:u w:val="none"/>
      <w:effect w:val="none"/>
      <w:vertAlign w:val="baseline"/>
      <w:cs w:val="0"/>
      <w:em w:val="none"/>
    </w:rPr>
  </w:style>
  <w:style w:type="character" w:customStyle="1" w:styleId="WW8Num2z0">
    <w:name w:val="WW8Num2z0"/>
    <w:rPr>
      <w:w w:val="100"/>
      <w:position w:val="-1"/>
      <w:u w:val="none"/>
      <w:effect w:val="none"/>
      <w:vertAlign w:val="baseline"/>
      <w:cs w:val="0"/>
      <w:em w:val="none"/>
    </w:rPr>
  </w:style>
  <w:style w:type="character" w:customStyle="1" w:styleId="ListLabel1">
    <w:name w:val="ListLabel 1"/>
    <w:rPr>
      <w:w w:val="100"/>
      <w:position w:val="-1"/>
      <w:u w:val="none"/>
      <w:effect w:val="none"/>
      <w:vertAlign w:val="baseline"/>
      <w:cs w:val="0"/>
      <w:em w:val="none"/>
    </w:rPr>
  </w:style>
  <w:style w:type="character" w:customStyle="1" w:styleId="ListLabel2">
    <w:name w:val="ListLabel 2"/>
    <w:rPr>
      <w:w w:val="100"/>
      <w:position w:val="-1"/>
      <w:u w:val="none"/>
      <w:effect w:val="none"/>
      <w:vertAlign w:val="baseline"/>
      <w:cs w:val="0"/>
      <w:em w:val="none"/>
    </w:rPr>
  </w:style>
  <w:style w:type="character" w:customStyle="1" w:styleId="ListLabel3">
    <w:name w:val="ListLabel 3"/>
    <w:rPr>
      <w:w w:val="100"/>
      <w:position w:val="-1"/>
      <w:u w:val="none"/>
      <w:effect w:val="none"/>
      <w:vertAlign w:val="baseline"/>
      <w:cs w:val="0"/>
      <w:em w:val="none"/>
    </w:rPr>
  </w:style>
  <w:style w:type="character" w:customStyle="1" w:styleId="ListLabel4">
    <w:name w:val="ListLabel 4"/>
    <w:rPr>
      <w:w w:val="100"/>
      <w:position w:val="-1"/>
      <w:u w:val="none"/>
      <w:effect w:val="none"/>
      <w:vertAlign w:val="baseline"/>
      <w:cs w:val="0"/>
      <w:em w:val="none"/>
    </w:rPr>
  </w:style>
  <w:style w:type="character" w:customStyle="1" w:styleId="ListLabel5">
    <w:name w:val="ListLabel 5"/>
    <w:rPr>
      <w:w w:val="100"/>
      <w:position w:val="-1"/>
      <w:u w:val="none"/>
      <w:effect w:val="none"/>
      <w:vertAlign w:val="baseline"/>
      <w:cs w:val="0"/>
      <w:em w:val="none"/>
    </w:rPr>
  </w:style>
  <w:style w:type="character" w:customStyle="1" w:styleId="ListLabel6">
    <w:name w:val="ListLabel 6"/>
    <w:rPr>
      <w:w w:val="100"/>
      <w:position w:val="-1"/>
      <w:u w:val="none"/>
      <w:effect w:val="none"/>
      <w:vertAlign w:val="baseline"/>
      <w:cs w:val="0"/>
      <w:em w:val="none"/>
    </w:rPr>
  </w:style>
  <w:style w:type="character" w:customStyle="1" w:styleId="ListLabel7">
    <w:name w:val="ListLabel 7"/>
    <w:rPr>
      <w:w w:val="100"/>
      <w:position w:val="-1"/>
      <w:u w:val="none"/>
      <w:effect w:val="none"/>
      <w:vertAlign w:val="baseline"/>
      <w:cs w:val="0"/>
      <w:em w:val="none"/>
    </w:rPr>
  </w:style>
  <w:style w:type="character" w:customStyle="1" w:styleId="ListLabel8">
    <w:name w:val="ListLabel 8"/>
    <w:rPr>
      <w:w w:val="100"/>
      <w:position w:val="-1"/>
      <w:u w:val="none"/>
      <w:effect w:val="none"/>
      <w:vertAlign w:val="baseline"/>
      <w:cs w:val="0"/>
      <w:em w:val="none"/>
    </w:rPr>
  </w:style>
  <w:style w:type="character" w:customStyle="1" w:styleId="ListLabel9">
    <w:name w:val="ListLabel 9"/>
    <w:rPr>
      <w:w w:val="100"/>
      <w:position w:val="-1"/>
      <w:u w:val="none"/>
      <w:effect w:val="none"/>
      <w:vertAlign w:val="baseline"/>
      <w:cs w:val="0"/>
      <w:em w:val="none"/>
    </w:rPr>
  </w:style>
  <w:style w:type="character" w:customStyle="1" w:styleId="ListLabel10">
    <w:name w:val="ListLabel 10"/>
    <w:rPr>
      <w:w w:val="100"/>
      <w:position w:val="-1"/>
      <w:u w:val="none"/>
      <w:effect w:val="none"/>
      <w:vertAlign w:val="baseline"/>
      <w:cs w:val="0"/>
      <w:em w:val="none"/>
    </w:rPr>
  </w:style>
  <w:style w:type="character" w:customStyle="1" w:styleId="ListLabel11">
    <w:name w:val="ListLabel 11"/>
    <w:rPr>
      <w:w w:val="100"/>
      <w:position w:val="-1"/>
      <w:u w:val="none"/>
      <w:effect w:val="none"/>
      <w:vertAlign w:val="baseline"/>
      <w:cs w:val="0"/>
      <w:em w:val="none"/>
    </w:rPr>
  </w:style>
  <w:style w:type="character" w:customStyle="1" w:styleId="ListLabel12">
    <w:name w:val="ListLabel 12"/>
    <w:rPr>
      <w:w w:val="100"/>
      <w:position w:val="-1"/>
      <w:u w:val="none"/>
      <w:effect w:val="none"/>
      <w:vertAlign w:val="baseline"/>
      <w:cs w:val="0"/>
      <w:em w:val="none"/>
    </w:rPr>
  </w:style>
  <w:style w:type="character" w:customStyle="1" w:styleId="ListLabel13">
    <w:name w:val="ListLabel 13"/>
    <w:rPr>
      <w:w w:val="100"/>
      <w:position w:val="-1"/>
      <w:u w:val="none"/>
      <w:effect w:val="none"/>
      <w:vertAlign w:val="baseline"/>
      <w:cs w:val="0"/>
      <w:em w:val="none"/>
    </w:rPr>
  </w:style>
  <w:style w:type="character" w:customStyle="1" w:styleId="ListLabel14">
    <w:name w:val="ListLabel 14"/>
    <w:rPr>
      <w:w w:val="100"/>
      <w:position w:val="-1"/>
      <w:u w:val="none"/>
      <w:effect w:val="none"/>
      <w:vertAlign w:val="baseline"/>
      <w:cs w:val="0"/>
      <w:em w:val="none"/>
    </w:rPr>
  </w:style>
  <w:style w:type="character" w:customStyle="1" w:styleId="ListLabel15">
    <w:name w:val="ListLabel 15"/>
    <w:rPr>
      <w:w w:val="100"/>
      <w:position w:val="-1"/>
      <w:u w:val="none"/>
      <w:effect w:val="none"/>
      <w:vertAlign w:val="baseline"/>
      <w:cs w:val="0"/>
      <w:em w:val="none"/>
    </w:rPr>
  </w:style>
  <w:style w:type="character" w:customStyle="1" w:styleId="ListLabel16">
    <w:name w:val="ListLabel 16"/>
    <w:rPr>
      <w:w w:val="100"/>
      <w:position w:val="-1"/>
      <w:u w:val="none"/>
      <w:effect w:val="none"/>
      <w:vertAlign w:val="baseline"/>
      <w:cs w:val="0"/>
      <w:em w:val="none"/>
    </w:rPr>
  </w:style>
  <w:style w:type="character" w:customStyle="1" w:styleId="ListLabel17">
    <w:name w:val="ListLabel 17"/>
    <w:rPr>
      <w:w w:val="100"/>
      <w:position w:val="-1"/>
      <w:u w:val="none"/>
      <w:effect w:val="none"/>
      <w:vertAlign w:val="baseline"/>
      <w:cs w:val="0"/>
      <w:em w:val="none"/>
    </w:rPr>
  </w:style>
  <w:style w:type="character" w:customStyle="1" w:styleId="ListLabel18">
    <w:name w:val="ListLabel 18"/>
    <w:rPr>
      <w:w w:val="100"/>
      <w:position w:val="-1"/>
      <w:u w:val="none"/>
      <w:effect w:val="none"/>
      <w:vertAlign w:val="baseline"/>
      <w:cs w:val="0"/>
      <w:em w:val="none"/>
    </w:rPr>
  </w:style>
  <w:style w:type="paragraph" w:customStyle="1" w:styleId="Titolo10">
    <w:name w:val="Titolo1"/>
    <w:basedOn w:val="Normale"/>
    <w:next w:val="Corpotesto"/>
    <w:pPr>
      <w:keepNext/>
      <w:spacing w:before="240" w:after="120"/>
    </w:pPr>
    <w:rPr>
      <w:rFonts w:ascii="Liberation Sans" w:eastAsia="Microsoft YaHei" w:hAnsi="Liberation Sans"/>
      <w:sz w:val="28"/>
      <w:szCs w:val="28"/>
    </w:rPr>
  </w:style>
  <w:style w:type="paragraph" w:styleId="Corpotesto">
    <w:name w:val="Body Text"/>
    <w:basedOn w:val="Normale"/>
    <w:pPr>
      <w:spacing w:after="140"/>
    </w:pPr>
  </w:style>
  <w:style w:type="paragraph" w:styleId="Elenco">
    <w:name w:val="List"/>
    <w:basedOn w:val="Corpotesto"/>
  </w:style>
  <w:style w:type="paragraph" w:styleId="Didascalia">
    <w:name w:val="caption"/>
    <w:basedOn w:val="Normale"/>
    <w:pPr>
      <w:suppressLineNumbers/>
      <w:spacing w:before="120" w:after="120"/>
    </w:pPr>
    <w:rPr>
      <w:i/>
      <w:iCs/>
      <w:sz w:val="24"/>
      <w:szCs w:val="24"/>
    </w:rPr>
  </w:style>
  <w:style w:type="paragraph" w:customStyle="1" w:styleId="Indice">
    <w:name w:val="Indice"/>
    <w:basedOn w:val="Normale"/>
    <w:pPr>
      <w:suppressLineNumbers/>
    </w:pPr>
  </w:style>
  <w:style w:type="paragraph" w:customStyle="1" w:styleId="normal1">
    <w:name w:val="normal1"/>
    <w:pPr>
      <w:spacing w:line="276" w:lineRule="auto"/>
      <w:ind w:leftChars="-1" w:left="-1" w:hangingChars="1" w:hanging="1"/>
      <w:textDirection w:val="btLr"/>
      <w:textAlignment w:val="top"/>
      <w:outlineLvl w:val="0"/>
    </w:pPr>
    <w:rPr>
      <w:rFonts w:ascii="Arial" w:eastAsia="Arial" w:hAnsi="Arial" w:cs="Arial"/>
      <w:position w:val="-1"/>
      <w:sz w:val="22"/>
      <w:szCs w:val="22"/>
      <w:lang w:eastAsia="zh-CN" w:bidi="hi-IN"/>
    </w:rPr>
  </w:style>
  <w:style w:type="paragraph" w:customStyle="1" w:styleId="Caption1">
    <w:name w:val="Caption1"/>
    <w:basedOn w:val="Normale"/>
    <w:pPr>
      <w:suppressLineNumbers/>
      <w:spacing w:before="120" w:after="120"/>
    </w:pPr>
    <w:rPr>
      <w:i/>
      <w:iCs/>
      <w:sz w:val="24"/>
      <w:szCs w:val="24"/>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paragraph" w:styleId="Paragrafoelenco">
    <w:name w:val="List Paragraph"/>
    <w:basedOn w:val="Normale"/>
    <w:uiPriority w:val="34"/>
    <w:qFormat/>
    <w:rsid w:val="00830625"/>
    <w:pPr>
      <w:ind w:left="720"/>
      <w:contextualSpacing/>
    </w:pPr>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m1lOQA4e0HlRy2lweOXvb5MjpQ==">CgMxLjA4AHIhMUNEUnRqakZlQnVvbTliSW04alpXS3R3OHh6MGQ2amp4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13</Pages>
  <Words>7915</Words>
  <Characters>45116</Characters>
  <Application>Microsoft Office Word</Application>
  <DocSecurity>0</DocSecurity>
  <Lines>375</Lines>
  <Paragraphs>105</Paragraphs>
  <ScaleCrop>false</ScaleCrop>
  <Company/>
  <LinksUpToDate>false</LinksUpToDate>
  <CharactersWithSpaces>52926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Lorenzo Pelanda</dc:creator>
  <cp:lastModifiedBy>Luca Federico</cp:lastModifiedBy>
  <cp:revision>4</cp:revision>
  <dcterms:created xsi:type="dcterms:W3CDTF">2024-06-07T17:51:00Z</dcterms:created>
  <dcterms:modified xsi:type="dcterms:W3CDTF">2026-04-13T19:10:00Z</dcterms:modified>
</cp:coreProperties>
</file>